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10345MI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07D76AD8" w:rsidR="007D6DDF" w:rsidRPr="002A1F59" w:rsidRDefault="00991A24" w:rsidP="002A1F59">
      <w:pPr>
        <w:pStyle w:val="Titleforthejob"/>
        <w:tabs>
          <w:tab w:val="clear" w:pos="4320"/>
          <w:tab w:val="clear" w:pos="8640"/>
        </w:tabs>
      </w:pPr>
      <w:r>
        <w:t>Business Analyst</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proofErr w:type="gramStart"/>
      <w:r w:rsidRPr="002A30B5">
        <w:rPr>
          <w:i/>
        </w:rPr>
        <w:t>:</w:t>
      </w:r>
      <w:r w:rsidRPr="002A30B5">
        <w:rPr>
          <w:b w:val="0"/>
          <w:i/>
        </w:rPr>
        <w:tab/>
      </w:r>
      <w:r w:rsidRPr="002A30B5">
        <w:rPr>
          <w:b w:val="0"/>
          <w:i/>
        </w:rPr>
        <w:tab/>
      </w:r>
      <w:r w:rsidR="00362DAC">
        <w:rPr>
          <w:b w:val="0"/>
          <w:i/>
        </w:rPr>
        <w:t>ORS</w:t>
      </w:r>
      <w:proofErr w:type="gramEnd"/>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4DF3218E"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CC07C5">
        <w:rPr>
          <w:b w:val="0"/>
          <w:i/>
        </w:rPr>
        <w:t>M</w:t>
      </w:r>
      <w:r w:rsidR="00771DAA">
        <w:rPr>
          <w:b w:val="0"/>
          <w:i/>
        </w:rPr>
        <w:t>arch 23rd</w:t>
      </w:r>
      <w:r w:rsidR="00CC07C5">
        <w:rPr>
          <w:b w:val="0"/>
          <w:i/>
        </w:rPr>
        <w:t xml:space="preserve">, </w:t>
      </w:r>
      <w:r w:rsidR="00771DAA">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155648</w:t>
      </w:r>
    </w:p>
    <w:p w14:paraId="6BB2B1C9" w14:textId="44B1EA13" w:rsidR="00CC07C5" w:rsidRPr="00CC07C5" w:rsidRDefault="00CC07C5" w:rsidP="008669CC">
      <w:pPr>
        <w:pStyle w:val="Heading1"/>
        <w:rPr>
          <w:b w:val="0"/>
          <w:i/>
        </w:rPr>
      </w:pPr>
      <w:r>
        <w:rPr>
          <w:i/>
        </w:rPr>
        <w:t>Interview:</w:t>
      </w:r>
      <w:r>
        <w:rPr>
          <w:b w:val="0"/>
          <w:i/>
        </w:rPr>
        <w:tab/>
      </w:r>
      <w:r w:rsidR="00A50ACE">
        <w:rPr>
          <w:b w:val="0"/>
          <w:i/>
        </w:rPr>
        <w:t xml:space="preserve">         </w:t>
      </w:r>
      <w:r w:rsidR="009B0A16">
        <w:rPr>
          <w:b w:val="0"/>
          <w:i/>
        </w:rPr>
        <w:t>On-Site</w:t>
      </w:r>
    </w:p>
    <w:p w14:paraId="6BD212C3" w14:textId="5280CF8E"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771DAA">
        <w:rPr>
          <w:i/>
        </w:rPr>
        <w:t>1 year</w:t>
      </w:r>
    </w:p>
    <w:bookmarkEnd w:id="0"/>
    <w:p w14:paraId="7526ADAF" w14:textId="77777777" w:rsidR="007D6DDF" w:rsidRPr="002A30B5" w:rsidRDefault="007D6DDF" w:rsidP="002A1F59">
      <w:pPr>
        <w:pStyle w:val="Heading2"/>
        <w:rPr>
          <w:i w:val="0"/>
          <w:sz w:val="18"/>
          <w:szCs w:val="18"/>
        </w:rPr>
      </w:pPr>
    </w:p>
    <w:p w14:paraId="5E0D5422" w14:textId="531C7E7D" w:rsidR="00404D96" w:rsidRPr="00E82028" w:rsidRDefault="00771DAA" w:rsidP="00BE2B7F">
      <w:pPr>
        <w:pStyle w:val="BodyText"/>
      </w:pPr>
      <w:r>
        <w:rPr>
          <w:szCs w:val="18"/>
        </w:rPr>
        <w:t>Our client, Michigan Office of Retirement Services (ORS), is looking for a Business Analyst</w:t>
      </w:r>
      <w:r w:rsidR="00BE2B7F">
        <w:rPr>
          <w:szCs w:val="18"/>
        </w:rPr>
        <w:t xml:space="preserve"> to </w:t>
      </w:r>
      <w:r w:rsidR="00404D96" w:rsidRPr="00E82028">
        <w:t xml:space="preserve">act as a liaison among business stakeholders to elicit, analyze, communicate, and validate requirements for changes to information systems, business processes, and policies, as applicable. This position collects, clarifies, and translates business requirements into design documentation, from which applications and solutions are developed. Documentation will include use of standard State of Michigan application templates and tools, Azure Dev Ops, Visio, and Excel. </w:t>
      </w:r>
    </w:p>
    <w:p w14:paraId="40618A0C" w14:textId="77777777" w:rsidR="00404D96" w:rsidRDefault="00404D96" w:rsidP="00BE2B7F">
      <w:pPr>
        <w:pStyle w:val="BodyText"/>
      </w:pPr>
    </w:p>
    <w:p w14:paraId="78F9C533" w14:textId="77777777" w:rsidR="00404D96" w:rsidRPr="00E82028" w:rsidRDefault="00404D96" w:rsidP="00BE2B7F">
      <w:pPr>
        <w:pStyle w:val="BodyText"/>
        <w:rPr>
          <w:b/>
          <w:bCs/>
        </w:rPr>
      </w:pPr>
      <w:r w:rsidRPr="00E82028">
        <w:t xml:space="preserve">This position must be able to work with SOM BA’s and transfer knowledge to them. The resource must be able to collaborate with business clients, technical teams, Process Modelers, System Analysts, and vendors to clarify design intent, identify gaps, and ensure technical feasibility. </w:t>
      </w:r>
    </w:p>
    <w:p w14:paraId="57CB558F" w14:textId="77777777" w:rsidR="000512B9" w:rsidRPr="00B41ACD" w:rsidRDefault="000512B9" w:rsidP="000512B9">
      <w:pPr>
        <w:pStyle w:val="BodyText"/>
      </w:pPr>
    </w:p>
    <w:p w14:paraId="6D2AD178" w14:textId="63C00298" w:rsidR="00D65510" w:rsidRPr="00BE2B7F" w:rsidRDefault="000512B9" w:rsidP="00BE2B7F">
      <w:pPr>
        <w:pStyle w:val="Subtitle"/>
        <w:rPr>
          <w:b/>
          <w:bCs/>
        </w:rPr>
      </w:pPr>
      <w:r w:rsidRPr="00E95B51">
        <w:rPr>
          <w:b/>
          <w:bCs/>
        </w:rPr>
        <w:t>Tasks</w:t>
      </w:r>
    </w:p>
    <w:p w14:paraId="7B520A64" w14:textId="77777777" w:rsidR="00D65510" w:rsidRPr="00BE2B7F" w:rsidRDefault="00D65510" w:rsidP="00BE2B7F">
      <w:pPr>
        <w:pStyle w:val="ListBullet"/>
      </w:pPr>
      <w:r w:rsidRPr="00BE2B7F">
        <w:t>Communication and translating requirements between the business and technical teams to ensure shared understanding of requirements and design decisions.</w:t>
      </w:r>
    </w:p>
    <w:p w14:paraId="05DF90AA" w14:textId="6CBD7537" w:rsidR="00EB61F6" w:rsidRDefault="00EB61F6" w:rsidP="00BE2B7F">
      <w:pPr>
        <w:pStyle w:val="ListBullet"/>
      </w:pPr>
      <w:r w:rsidRPr="00E82028">
        <w:t>Facilitate, capture, organize and document business requirements from all stakeholders, including business-side employees, product owners, and technical resources.</w:t>
      </w:r>
    </w:p>
    <w:p w14:paraId="1565A4AD" w14:textId="2E6222D8" w:rsidR="00D65510" w:rsidRPr="00BE2B7F" w:rsidRDefault="00D65510" w:rsidP="00BE2B7F">
      <w:pPr>
        <w:pStyle w:val="ListBullet"/>
      </w:pPr>
      <w:r w:rsidRPr="00BE2B7F">
        <w:t xml:space="preserve">Produce understandable yet highly detailed requirements, process flows for the business and technical teams </w:t>
      </w:r>
    </w:p>
    <w:p w14:paraId="776B4E8C" w14:textId="77777777" w:rsidR="00D65510" w:rsidRPr="00BE2B7F" w:rsidRDefault="00D65510" w:rsidP="00BE2B7F">
      <w:pPr>
        <w:pStyle w:val="ListBullet"/>
      </w:pPr>
      <w:r w:rsidRPr="00BE2B7F">
        <w:t>Create, organize, and maintain wiki content using markup languages such as Markdown, Wiki Markup, or reStructuredText.</w:t>
      </w:r>
    </w:p>
    <w:p w14:paraId="6AB1388F" w14:textId="77777777" w:rsidR="00D65510" w:rsidRPr="00BE2B7F" w:rsidRDefault="00D65510" w:rsidP="00BE2B7F">
      <w:pPr>
        <w:pStyle w:val="ListBullet"/>
      </w:pPr>
      <w:r w:rsidRPr="00BE2B7F">
        <w:t>Develop intuitive wiki structures, including navigation hierarchy, templates, and cross-referenced content, to enhance user accessibility and knowledge continuity.</w:t>
      </w:r>
    </w:p>
    <w:p w14:paraId="2BD3AEC7" w14:textId="77777777" w:rsidR="00D65510" w:rsidRPr="00BE2B7F" w:rsidRDefault="00D65510" w:rsidP="00BE2B7F">
      <w:pPr>
        <w:pStyle w:val="ListBullet"/>
      </w:pPr>
      <w:r w:rsidRPr="00BE2B7F">
        <w:t>Ensure documentation quality by applying standards, best practices, and version control across wiki content.</w:t>
      </w:r>
    </w:p>
    <w:p w14:paraId="72E4C030" w14:textId="77777777" w:rsidR="00D65510" w:rsidRPr="00BE2B7F" w:rsidRDefault="00D65510" w:rsidP="00BE2B7F">
      <w:pPr>
        <w:pStyle w:val="ListBullet"/>
      </w:pPr>
      <w:r w:rsidRPr="00BE2B7F">
        <w:t>Support continuous improvement by identifying documentation gaps and proposing enhancements.</w:t>
      </w:r>
    </w:p>
    <w:p w14:paraId="4CADDE9C" w14:textId="77777777" w:rsidR="00D65510" w:rsidRPr="00BE2B7F" w:rsidRDefault="00D65510" w:rsidP="00BE2B7F">
      <w:pPr>
        <w:pStyle w:val="ListBullet"/>
      </w:pPr>
      <w:r w:rsidRPr="00BE2B7F">
        <w:t>Lead backlog refinement sessions to ensure user stories meet “Ready” state with clear details and acceptance criteria.</w:t>
      </w:r>
    </w:p>
    <w:p w14:paraId="4541D32C" w14:textId="77777777" w:rsidR="00D65510" w:rsidRPr="00BE2B7F" w:rsidRDefault="00D65510" w:rsidP="00BE2B7F">
      <w:pPr>
        <w:pStyle w:val="ListBullet"/>
      </w:pPr>
      <w:r w:rsidRPr="00BE2B7F">
        <w:t>Collaborate with project team and business analysts to continuously improve story quality and prioritize work.</w:t>
      </w:r>
    </w:p>
    <w:p w14:paraId="503AD033" w14:textId="5F8F48AE" w:rsidR="00D65510" w:rsidRPr="00D65510" w:rsidRDefault="00D65510" w:rsidP="00D65510">
      <w:pPr>
        <w:pStyle w:val="ListBullet"/>
      </w:pPr>
      <w:r w:rsidRPr="00BE2B7F">
        <w:t>Participate in Agile ceremonies (Planning, Stand-ups, Reviews, Retrospectives) to support iterative delivery.</w:t>
      </w:r>
    </w:p>
    <w:p w14:paraId="40B131B8" w14:textId="77777777" w:rsidR="00FF3267" w:rsidRDefault="00FF3267" w:rsidP="00FF3267">
      <w:pPr>
        <w:pStyle w:val="ListBullet"/>
      </w:pPr>
      <w:r w:rsidRPr="00E82028">
        <w:t>Assist with the selection of the strategies, policies, programs, and procedures for achieving the objectives and goals of the development needs.</w:t>
      </w:r>
    </w:p>
    <w:p w14:paraId="68CD39AE" w14:textId="77777777" w:rsidR="00FF3267" w:rsidRDefault="00FF3267" w:rsidP="00FF3267">
      <w:pPr>
        <w:pStyle w:val="ListBullet"/>
      </w:pPr>
      <w:r w:rsidRPr="00E82028">
        <w:t>Provide research and input for the development of Statements of Work (SOW) and Total Cost of Ownership (TCO) for selected solutions.</w:t>
      </w:r>
    </w:p>
    <w:p w14:paraId="242AC040" w14:textId="77777777" w:rsidR="00FF3267" w:rsidRDefault="00FF3267" w:rsidP="00FF3267">
      <w:pPr>
        <w:pStyle w:val="ListBullet"/>
      </w:pPr>
      <w:r w:rsidRPr="00E82028">
        <w:t xml:space="preserve">Assist with System Security Plans (SSP) when needed. </w:t>
      </w:r>
    </w:p>
    <w:p w14:paraId="171E0A47" w14:textId="77777777" w:rsidR="00FF3267" w:rsidRDefault="00FF3267" w:rsidP="00FF3267">
      <w:pPr>
        <w:pStyle w:val="ListBullet"/>
      </w:pPr>
      <w:r w:rsidRPr="00E82028">
        <w:t>Research and provide input in the creation of SEM documentation.</w:t>
      </w:r>
    </w:p>
    <w:p w14:paraId="767D1404" w14:textId="77777777" w:rsidR="00FF3267" w:rsidRDefault="00FF3267" w:rsidP="00FF3267">
      <w:pPr>
        <w:pStyle w:val="ListBullet"/>
      </w:pPr>
      <w:r w:rsidRPr="00E82028">
        <w:t>Participate in artifact reviews with peers, system specialists, Enterprise Security and other DTMB entities to ensure IT solutions and applications adhere to DTMB and agency policies, standards, or guidelines.</w:t>
      </w:r>
    </w:p>
    <w:p w14:paraId="3775CF92" w14:textId="77777777" w:rsidR="00FF3267" w:rsidRDefault="00FF3267" w:rsidP="00FF3267">
      <w:pPr>
        <w:pStyle w:val="ListBullet"/>
      </w:pPr>
      <w:r w:rsidRPr="00E82028">
        <w:t>Assist with design and document IT solutions that are State of Michigan standard technology.</w:t>
      </w:r>
    </w:p>
    <w:p w14:paraId="3DA8E017" w14:textId="77777777" w:rsidR="00FF3267" w:rsidRDefault="00FF3267" w:rsidP="00FF3267">
      <w:pPr>
        <w:pStyle w:val="ListBullet"/>
      </w:pPr>
      <w:r w:rsidRPr="00E82028">
        <w:t>Work with Project Managers to draft change board documents.</w:t>
      </w:r>
    </w:p>
    <w:p w14:paraId="12A9BA36" w14:textId="77777777" w:rsidR="00FF3267" w:rsidRDefault="00FF3267" w:rsidP="00FF3267">
      <w:pPr>
        <w:pStyle w:val="ListBullet"/>
      </w:pPr>
      <w:r w:rsidRPr="00E82028">
        <w:t>Assist in development of training content.</w:t>
      </w:r>
    </w:p>
    <w:p w14:paraId="145953A8" w14:textId="77777777" w:rsidR="00FF3267" w:rsidRDefault="00FF3267" w:rsidP="00FF3267">
      <w:pPr>
        <w:pStyle w:val="ListBullet"/>
      </w:pPr>
      <w:r w:rsidRPr="00E82028">
        <w:t>Design, develop, and implement test plans for applications or subsystems.</w:t>
      </w:r>
    </w:p>
    <w:p w14:paraId="41EB03B0" w14:textId="77777777" w:rsidR="00FF3267" w:rsidRDefault="00FF3267" w:rsidP="00FF3267">
      <w:pPr>
        <w:pStyle w:val="ListBullet"/>
      </w:pPr>
      <w:r w:rsidRPr="00E82028">
        <w:lastRenderedPageBreak/>
        <w:t>Create or collect test data and execute approved tests to determine the accuracy of program logic to produce desired results.</w:t>
      </w:r>
    </w:p>
    <w:p w14:paraId="6FF93E7E" w14:textId="77777777" w:rsidR="00FF3267" w:rsidRDefault="00FF3267" w:rsidP="00FF3267">
      <w:pPr>
        <w:pStyle w:val="ListBullet"/>
      </w:pPr>
      <w:r w:rsidRPr="00E82028">
        <w:t>Assist in testing and differentiating between defects and new requirements.</w:t>
      </w:r>
    </w:p>
    <w:p w14:paraId="47DF5385" w14:textId="77777777" w:rsidR="00FF3267" w:rsidRPr="00E82028" w:rsidRDefault="00FF3267" w:rsidP="00FF3267">
      <w:pPr>
        <w:pStyle w:val="ListBullet"/>
      </w:pPr>
      <w:r w:rsidRPr="00E82028">
        <w:t>Maintain/update system documentation for system upgrades.</w:t>
      </w:r>
    </w:p>
    <w:p w14:paraId="5D93F6F2" w14:textId="77777777" w:rsidR="00FF3267" w:rsidRPr="00E82028" w:rsidRDefault="00FF3267" w:rsidP="00FF3267">
      <w:pPr>
        <w:pStyle w:val="ListBullet"/>
      </w:pPr>
      <w:r w:rsidRPr="00E82028">
        <w:t>Assist with reviewing UI/UX design artifacts and understanding core design and usability principles.</w:t>
      </w:r>
    </w:p>
    <w:p w14:paraId="46FDE1B4" w14:textId="77777777" w:rsidR="000512B9" w:rsidRDefault="000512B9" w:rsidP="000512B9">
      <w:pPr>
        <w:pStyle w:val="BodyText"/>
        <w:rPr>
          <w:b/>
          <w:bCs/>
        </w:rPr>
      </w:pPr>
    </w:p>
    <w:p w14:paraId="36587660" w14:textId="08EA0A50" w:rsidR="00B72220" w:rsidRPr="00B72220" w:rsidRDefault="000512B9" w:rsidP="00B72220">
      <w:pPr>
        <w:pStyle w:val="BodyText"/>
        <w:rPr>
          <w:b/>
          <w:bCs/>
          <w:i/>
          <w:iCs/>
          <w:color w:val="EE0000"/>
        </w:rPr>
      </w:pPr>
      <w:r w:rsidRPr="00660F2C">
        <w:rPr>
          <w:b/>
          <w:bCs/>
          <w:i/>
          <w:iCs/>
        </w:rPr>
        <w:t xml:space="preserve">NOTE: </w:t>
      </w:r>
      <w:r w:rsidR="008C6F5B" w:rsidRPr="008C6F5B">
        <w:rPr>
          <w:b/>
          <w:bCs/>
          <w:i/>
          <w:iCs/>
        </w:rPr>
        <w:t>Local candidates within 70 miles of Lansing (strongly preferred) or non-local (must be willing to relocate within 70 miles of Lansing at their own expense from acceptance with no delays &amp; follow the hybrid schedule).</w:t>
      </w:r>
      <w:r w:rsidR="008C6F5B">
        <w:rPr>
          <w:b/>
          <w:bCs/>
          <w:i/>
          <w:iCs/>
        </w:rPr>
        <w:t xml:space="preserve"> </w:t>
      </w:r>
      <w:r w:rsidR="008C6F5B" w:rsidRPr="008C6F5B">
        <w:rPr>
          <w:b/>
          <w:bCs/>
          <w:i/>
          <w:iCs/>
        </w:rPr>
        <w:t>Resource will be working a hybrid schedule. NO REMOTE ONLY OPTION. Will need to be onsite from day 1, two days a week (Tuesdays and Wednesdays are required onsite days).</w:t>
      </w:r>
      <w:r w:rsidR="00630210">
        <w:rPr>
          <w:b/>
          <w:bCs/>
          <w:i/>
          <w:iCs/>
        </w:rPr>
        <w:t xml:space="preserve"> </w:t>
      </w:r>
      <w:r w:rsidR="00B72220" w:rsidRPr="00B72220">
        <w:rPr>
          <w:b/>
          <w:bCs/>
          <w:i/>
          <w:iCs/>
          <w:color w:val="EE0000"/>
        </w:rPr>
        <w:t>Candidates MUST be available for an in-person interview.</w:t>
      </w:r>
    </w:p>
    <w:p w14:paraId="05F7ACC7" w14:textId="454D0F44" w:rsidR="003E6074" w:rsidRDefault="003E6074" w:rsidP="009256A3">
      <w:pPr>
        <w:pStyle w:val="BodyText"/>
        <w:rPr>
          <w:b/>
          <w:bCs/>
          <w:i/>
          <w:iCs/>
        </w:rPr>
      </w:pP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1EAF68F8" w14:textId="77777777" w:rsidR="00DC6BA1" w:rsidRDefault="00293EE1" w:rsidP="0021500E">
            <w:pPr>
              <w:pStyle w:val="TableText"/>
            </w:pPr>
            <w:r>
              <w:t>E</w:t>
            </w:r>
            <w:r w:rsidRPr="00293EE1">
              <w:t>xperience as a senior business analyst and has had experience in a government, retirement system, or financial services environment.</w:t>
            </w:r>
          </w:p>
          <w:p w14:paraId="17322B62" w14:textId="112E0ED1" w:rsidR="00293EE1" w:rsidRPr="00D828FD" w:rsidRDefault="00293EE1" w:rsidP="0021500E">
            <w:pPr>
              <w:pStyle w:val="TableText"/>
            </w:pPr>
            <w:r>
              <w:t>7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076FD8EF" w14:textId="13DF6616" w:rsidR="00DC6BA1" w:rsidRPr="00D828FD" w:rsidRDefault="00293EE1" w:rsidP="0021500E">
            <w:pPr>
              <w:pStyle w:val="TableText"/>
            </w:pPr>
            <w:r w:rsidRPr="00293EE1">
              <w:t>Familiarity with Agile SDLC, process modeling, and system testing methodologies.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5AFF50FF" w14:textId="118C9403" w:rsidR="00DC6BA1" w:rsidRPr="00D828FD" w:rsidRDefault="00617944" w:rsidP="0021500E">
            <w:pPr>
              <w:pStyle w:val="TableText"/>
            </w:pPr>
            <w:r w:rsidRPr="00617944">
              <w:t>Demonstrated experience in Creating, organizing, and maintaining wiki content using markup languages such as Markdown, Wiki Markup, or reStructuredText.</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01B1AEFA" w14:textId="0B70764D" w:rsidR="00DC6BA1" w:rsidRPr="00D828FD" w:rsidRDefault="007D5858" w:rsidP="0021500E">
            <w:pPr>
              <w:pStyle w:val="TableText"/>
            </w:pPr>
            <w:r w:rsidRPr="007D5858">
              <w:t>Demonstrated experience in developing intuitive wiki structures, including navigation hierarchy, templates, and cross-referenced content, to enhance user accessibility and knowledge continuity.</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34632C" w:rsidRPr="00D828FD" w14:paraId="5C0C3544" w14:textId="77777777" w:rsidTr="0021500E">
        <w:tc>
          <w:tcPr>
            <w:tcW w:w="5580" w:type="dxa"/>
            <w:tcBorders>
              <w:top w:val="single" w:sz="4" w:space="0" w:color="auto"/>
              <w:left w:val="single" w:sz="4" w:space="0" w:color="auto"/>
              <w:bottom w:val="single" w:sz="4" w:space="0" w:color="auto"/>
              <w:right w:val="single" w:sz="4" w:space="0" w:color="auto"/>
            </w:tcBorders>
          </w:tcPr>
          <w:p w14:paraId="59F96DDA" w14:textId="50DD215E" w:rsidR="0034632C" w:rsidRPr="007D5858" w:rsidRDefault="0034632C" w:rsidP="00B32B4C">
            <w:pPr>
              <w:pStyle w:val="TableText"/>
            </w:pPr>
            <w:r w:rsidRPr="0034632C">
              <w:t>Hands-on experience with documentation or collaboration tools, Azure DevOps Wiki.</w:t>
            </w:r>
          </w:p>
        </w:tc>
        <w:sdt>
          <w:sdtPr>
            <w:rPr>
              <w:color w:val="808080" w:themeColor="background1" w:themeShade="80"/>
            </w:rPr>
            <w:id w:val="554439637"/>
            <w:placeholder>
              <w:docPart w:val="723EACDEA12B4488821A93C20459788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0F82E11" w14:textId="166EE2FA" w:rsidR="0034632C" w:rsidRDefault="00B32B4C"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rsidTr="0021500E">
        <w:tc>
          <w:tcPr>
            <w:tcW w:w="5580" w:type="dxa"/>
            <w:tcBorders>
              <w:top w:val="single" w:sz="4" w:space="0" w:color="auto"/>
              <w:left w:val="single" w:sz="4" w:space="0" w:color="auto"/>
              <w:bottom w:val="single" w:sz="4" w:space="0" w:color="auto"/>
              <w:right w:val="single" w:sz="4" w:space="0" w:color="auto"/>
            </w:tcBorders>
          </w:tcPr>
          <w:p w14:paraId="1E3AD811" w14:textId="5CE1B321" w:rsidR="00DC6BA1" w:rsidRPr="00D828FD" w:rsidRDefault="00AA303D" w:rsidP="00B32B4C">
            <w:pPr>
              <w:pStyle w:val="TableText"/>
            </w:pPr>
            <w:r w:rsidRPr="00E82028">
              <w:t xml:space="preserve">Knowledge of Azure Dev-ops, </w:t>
            </w:r>
            <w:r w:rsidR="00C02153">
              <w:t>and a</w:t>
            </w:r>
            <w:r w:rsidRPr="00E82028">
              <w:t>bility to write user stories to support Agile development</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4E9316C4" w14:textId="3ECBDCB5" w:rsidR="00DC6BA1" w:rsidRPr="00D828FD" w:rsidRDefault="0031482F" w:rsidP="00B32B4C">
            <w:pPr>
              <w:pStyle w:val="TableText"/>
            </w:pPr>
            <w:r w:rsidRPr="00E82028">
              <w:t xml:space="preserve">Knowledge and experience in gathering financial systems requirements. </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C23EBB" w:rsidRPr="00D828FD" w14:paraId="7EFE7F7F" w14:textId="77777777" w:rsidTr="0021500E">
        <w:tc>
          <w:tcPr>
            <w:tcW w:w="5580" w:type="dxa"/>
            <w:tcBorders>
              <w:top w:val="single" w:sz="4" w:space="0" w:color="auto"/>
              <w:left w:val="single" w:sz="4" w:space="0" w:color="auto"/>
              <w:bottom w:val="single" w:sz="4" w:space="0" w:color="auto"/>
              <w:right w:val="single" w:sz="4" w:space="0" w:color="auto"/>
            </w:tcBorders>
          </w:tcPr>
          <w:p w14:paraId="6F00D0A5" w14:textId="606FDD00" w:rsidR="00C23EBB" w:rsidRPr="00E82028" w:rsidRDefault="006B7C04" w:rsidP="00B32B4C">
            <w:pPr>
              <w:pStyle w:val="TableText"/>
            </w:pPr>
            <w:r>
              <w:t>Experience in r</w:t>
            </w:r>
            <w:r w:rsidR="001C0DA2" w:rsidRPr="00E82028">
              <w:t>equirement</w:t>
            </w:r>
            <w:r w:rsidR="001C0DA2">
              <w:t xml:space="preserve">s </w:t>
            </w:r>
            <w:r w:rsidR="001C0DA2" w:rsidRPr="00E82028">
              <w:t>analysis and the ability to decipher what is said to what is really wanted or needed.</w:t>
            </w:r>
          </w:p>
        </w:tc>
        <w:sdt>
          <w:sdtPr>
            <w:rPr>
              <w:color w:val="808080" w:themeColor="background1" w:themeShade="80"/>
            </w:rPr>
            <w:id w:val="-496495253"/>
            <w:placeholder>
              <w:docPart w:val="446ECC76ED394264848DD251A939F8F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D51322C" w14:textId="79BB1B35" w:rsidR="00C23EBB" w:rsidRDefault="00B32B4C"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rsidTr="009E4B08">
        <w:tc>
          <w:tcPr>
            <w:tcW w:w="5580" w:type="dxa"/>
            <w:tcBorders>
              <w:top w:val="single" w:sz="4" w:space="0" w:color="auto"/>
              <w:left w:val="single" w:sz="4" w:space="0" w:color="auto"/>
              <w:bottom w:val="single" w:sz="4" w:space="0" w:color="auto"/>
              <w:right w:val="single" w:sz="4" w:space="0" w:color="auto"/>
            </w:tcBorders>
          </w:tcPr>
          <w:p w14:paraId="1442B1CC" w14:textId="5C8EAD8F" w:rsidR="00D75FB2" w:rsidRPr="00D828FD" w:rsidRDefault="004A1BE4" w:rsidP="009E4B08">
            <w:pPr>
              <w:pStyle w:val="TableText"/>
            </w:pPr>
            <w:r w:rsidRPr="004A1BE4">
              <w:t>Bachelor’s degree in business administration, Information Systems, Public Administration, or a related field.</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C82BEF" w:rsidP="009E4B08">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03FA5957" w14:textId="368A503B" w:rsidR="00D75FB2" w:rsidRPr="00A51A95" w:rsidRDefault="00C82BEF" w:rsidP="009E4B08">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tc>
      </w:tr>
      <w:tr w:rsidR="000612BB" w:rsidRPr="00D828FD" w14:paraId="5801561E" w14:textId="77777777" w:rsidTr="00A97996">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8E9AF93" w14:textId="424DF4C0" w:rsidR="000612BB" w:rsidRPr="00D828FD" w:rsidRDefault="000612BB" w:rsidP="00A97996">
            <w:pPr>
              <w:pStyle w:val="TableText"/>
              <w:rPr>
                <w:b/>
              </w:rPr>
            </w:pPr>
            <w:r>
              <w:rPr>
                <w:b/>
              </w:rPr>
              <w:t>Desired</w:t>
            </w:r>
            <w:r w:rsidRPr="00D828FD">
              <w:rPr>
                <w:b/>
              </w:rPr>
              <w:t xml:space="preserve"> / </w:t>
            </w:r>
            <w:r>
              <w:rPr>
                <w:b/>
              </w:rPr>
              <w:t>Nice to</w:t>
            </w:r>
            <w:r w:rsidRPr="00D828FD">
              <w:rPr>
                <w:b/>
              </w:rPr>
              <w:t xml:space="preserve"> Have</w:t>
            </w:r>
          </w:p>
        </w:tc>
      </w:tr>
      <w:tr w:rsidR="000612BB" w:rsidRPr="00D828FD" w14:paraId="4DF80D0B" w14:textId="77777777" w:rsidTr="00A97996">
        <w:tc>
          <w:tcPr>
            <w:tcW w:w="5580" w:type="dxa"/>
            <w:tcBorders>
              <w:top w:val="single" w:sz="4" w:space="0" w:color="auto"/>
              <w:left w:val="single" w:sz="4" w:space="0" w:color="auto"/>
              <w:bottom w:val="single" w:sz="4" w:space="0" w:color="auto"/>
              <w:right w:val="single" w:sz="4" w:space="0" w:color="auto"/>
            </w:tcBorders>
          </w:tcPr>
          <w:p w14:paraId="5221A744" w14:textId="0A1B4803" w:rsidR="000612BB" w:rsidRPr="00E82028" w:rsidRDefault="009E6AD7" w:rsidP="00A97996">
            <w:pPr>
              <w:pStyle w:val="TableText"/>
            </w:pPr>
            <w:r>
              <w:t>E</w:t>
            </w:r>
            <w:r w:rsidRPr="00E82028">
              <w:t>xperience in a government, retirement system, or financial services environment.</w:t>
            </w:r>
          </w:p>
        </w:tc>
        <w:sdt>
          <w:sdtPr>
            <w:rPr>
              <w:color w:val="808080" w:themeColor="background1" w:themeShade="80"/>
            </w:rPr>
            <w:id w:val="79575400"/>
            <w:placeholder>
              <w:docPart w:val="73D58D9354524CE8800DAA1195C8473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01AC4AD" w14:textId="77777777" w:rsidR="000612BB" w:rsidRDefault="000612BB" w:rsidP="00A97996">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C82BEF"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lastRenderedPageBreak/>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5" w:name="OLE_LINK25"/>
      <w:bookmarkStart w:id="6" w:name="OLE_LINK26"/>
      <w:bookmarkStart w:id="7" w:name="OLE_LINK27"/>
      <w:bookmarkStart w:id="8"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9"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9"/>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0"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0"/>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1"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5CFBC148" w14:textId="552D636A" w:rsidR="009B051C" w:rsidRPr="00BE2B7F" w:rsidRDefault="009B051C" w:rsidP="009B051C">
      <w:pPr>
        <w:pStyle w:val="BodyText"/>
        <w:rPr>
          <w:color w:val="365F91" w:themeColor="accent1" w:themeShade="BF"/>
        </w:rPr>
      </w:pPr>
      <w:r>
        <w:t>Are you willing to travel to this location (i.e. M-F at work location</w:t>
      </w:r>
      <w:proofErr w:type="gramStart"/>
      <w:r>
        <w:t>) ?</w:t>
      </w:r>
      <w:proofErr w:type="gramEnd"/>
      <w:r>
        <w:t xml:space="preserve">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5D1DE123" w:rsidR="00C4364E" w:rsidRPr="009D6317" w:rsidRDefault="003A3703" w:rsidP="00C4364E">
      <w:pPr>
        <w:rPr>
          <w:rFonts w:cs="Arial"/>
          <w:sz w:val="18"/>
          <w:szCs w:val="18"/>
          <w:u w:val="single"/>
        </w:rPr>
      </w:pPr>
      <w:r w:rsidRPr="009D6317">
        <w:rPr>
          <w:rFonts w:cs="Arial"/>
          <w:sz w:val="18"/>
          <w:szCs w:val="18"/>
        </w:rPr>
        <w:t xml:space="preserve">Available for </w:t>
      </w:r>
      <w:r w:rsidR="009B0A16" w:rsidRPr="009D6317">
        <w:rPr>
          <w:rFonts w:cs="Arial"/>
          <w:sz w:val="18"/>
          <w:szCs w:val="18"/>
        </w:rPr>
        <w:t>on-site</w:t>
      </w:r>
      <w:r w:rsidRPr="009D6317">
        <w:rPr>
          <w:rFonts w:cs="Arial"/>
          <w:sz w:val="18"/>
          <w:szCs w:val="18"/>
        </w:rPr>
        <w:t xml:space="preserve"> interview in </w:t>
      </w:r>
      <w:r w:rsidR="00F61153">
        <w:rPr>
          <w:rFonts w:cs="Arial"/>
          <w:sz w:val="18"/>
          <w:szCs w:val="18"/>
        </w:rPr>
        <w:t>Lansing, MI</w:t>
      </w:r>
      <w:r w:rsidRPr="009D6317">
        <w:rPr>
          <w:rFonts w:cs="Arial"/>
          <w:sz w:val="18"/>
          <w:szCs w:val="18"/>
        </w:rPr>
        <w:t xml:space="preserve">? </w:t>
      </w:r>
      <w:bookmarkStart w:id="12" w:name="OLE_LINK19"/>
      <w:bookmarkStart w:id="13"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bookmarkEnd w:id="12"/>
      <w:bookmarkEnd w:id="13"/>
      <w:r w:rsidR="00C4364E" w:rsidRPr="009D6317">
        <w:rPr>
          <w:rStyle w:val="DefaultIODFormStyle"/>
          <w:szCs w:val="18"/>
        </w:rPr>
        <w:tab/>
      </w:r>
    </w:p>
    <w:bookmarkEnd w:id="5"/>
    <w:bookmarkEnd w:id="6"/>
    <w:bookmarkEnd w:id="7"/>
    <w:bookmarkEnd w:id="11"/>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12CDBFF8" w:rsidR="00C077F7" w:rsidRDefault="00B72220" w:rsidP="00C077F7">
      <w:pPr>
        <w:pStyle w:val="BodyText"/>
        <w:spacing w:before="40" w:after="40"/>
        <w:contextualSpacing/>
      </w:pPr>
      <w:r w:rsidRPr="00B72220">
        <w:t>Local candidates within 70 miles of Lansing (strongly preferred) or non-local (must be willing to relocate within 70 miles of Lansing at their own expense from acceptance with no delays &amp; follow the hybrid schedule). Resource will be working a hybrid schedule. NO REMOTE ONLY OPTION. Will need to be onsite from day 1, two days a week (Tuesdays and Wednesdays are required onsite days</w:t>
      </w:r>
      <w:r w:rsidRPr="00B72220">
        <w:rPr>
          <w:i/>
          <w:iCs/>
        </w:rPr>
        <w:t>)</w:t>
      </w:r>
      <w:r w:rsidR="00C077F7" w:rsidRPr="00B72220">
        <w:t>.</w:t>
      </w:r>
      <w:r w:rsidR="00C077F7">
        <w:t xml:space="preserve">  Do you agree </w:t>
      </w:r>
      <w:proofErr w:type="gramStart"/>
      <w:r w:rsidR="00C077F7">
        <w:t>to</w:t>
      </w:r>
      <w:proofErr w:type="gramEnd"/>
      <w:r w:rsidR="00C077F7">
        <w:t xml:space="preserve">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 xml:space="preserve">Referred </w:t>
      </w:r>
      <w:proofErr w:type="gramStart"/>
      <w:r>
        <w:rPr>
          <w:rFonts w:cs="Arial"/>
          <w:sz w:val="18"/>
          <w:szCs w:val="18"/>
        </w:rPr>
        <w:t>by:</w:t>
      </w:r>
      <w:r w:rsidR="00141CB2">
        <w:rPr>
          <w:rFonts w:cs="Arial"/>
          <w:sz w:val="18"/>
          <w:szCs w:val="18"/>
        </w:rPr>
        <w:t>:</w:t>
      </w:r>
      <w:proofErr w:type="gramEnd"/>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4" w:name="OLE_LINK12"/>
      <w:bookmarkStart w:id="15"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4"/>
    <w:bookmarkEnd w:id="15"/>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Pr>
              <w:rStyle w:val="PlaceholderText"/>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Pr>
              <w:rStyle w:val="PlaceholderText"/>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proofErr w:type="gramStart"/>
      <w:r w:rsidR="000103B9" w:rsidRPr="0015316C">
        <w:rPr>
          <w:rFonts w:cs="Arial"/>
          <w:sz w:val="18"/>
          <w:szCs w:val="18"/>
          <w:lang w:val="fr-FR"/>
        </w:rPr>
        <w:t>Phone:</w:t>
      </w:r>
      <w:proofErr w:type="gramEnd"/>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15316C">
            <w:rPr>
              <w:rStyle w:val="PlaceholderText"/>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w:t>
      </w:r>
      <w:proofErr w:type="gramStart"/>
      <w:r w:rsidR="005525F8" w:rsidRPr="0015316C">
        <w:rPr>
          <w:rFonts w:cs="Arial"/>
          <w:sz w:val="18"/>
          <w:szCs w:val="18"/>
          <w:lang w:val="fr-FR"/>
        </w:rPr>
        <w:t>Email:</w:t>
      </w:r>
      <w:proofErr w:type="gramEnd"/>
      <w:r w:rsidR="005525F8" w:rsidRPr="0015316C">
        <w:rPr>
          <w:rFonts w:cs="Arial"/>
          <w:sz w:val="18"/>
          <w:szCs w:val="18"/>
          <w:lang w:val="fr-FR"/>
        </w:rPr>
        <w:t xml:space="preserve">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15316C">
            <w:rPr>
              <w:rStyle w:val="PlaceholderText"/>
              <w:lang w:val="fr-FR"/>
            </w:rPr>
            <w:t xml:space="preserve">Enter contact </w:t>
          </w:r>
          <w:proofErr w:type="gramStart"/>
          <w:r w:rsidR="005525F8" w:rsidRPr="0015316C">
            <w:rPr>
              <w:rStyle w:val="PlaceholderText"/>
              <w:lang w:val="fr-FR"/>
            </w:rPr>
            <w:t>email</w:t>
          </w:r>
          <w:proofErr w:type="gramEnd"/>
        </w:sdtContent>
      </w:sdt>
      <w:bookmarkEnd w:id="8"/>
    </w:p>
    <w:p w14:paraId="6D8395BC" w14:textId="3EA5AC7A" w:rsidR="007E209A" w:rsidRPr="0015316C" w:rsidRDefault="007E209A" w:rsidP="00EF476B">
      <w:pPr>
        <w:rPr>
          <w:rFonts w:cs="Arial"/>
          <w:sz w:val="18"/>
          <w:szCs w:val="18"/>
          <w:u w:val="single"/>
          <w:lang w:val="fr-FR"/>
        </w:rPr>
      </w:pPr>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lastRenderedPageBreak/>
        <w:t>Professional References</w:t>
      </w:r>
      <w:bookmarkStart w:id="16" w:name="OLE_LINK5"/>
      <w:bookmarkStart w:id="17" w:name="OLE_LINK1"/>
      <w:r w:rsidR="007E209A">
        <w:rPr>
          <w:b/>
          <w:sz w:val="20"/>
          <w:szCs w:val="20"/>
        </w:rPr>
        <w:br/>
      </w:r>
    </w:p>
    <w:p w14:paraId="56544EC6" w14:textId="7EBD76B1" w:rsidR="003872D5" w:rsidRDefault="003872D5" w:rsidP="003872D5">
      <w:pPr>
        <w:pStyle w:val="BodyText"/>
        <w:rPr>
          <w:b/>
          <w:szCs w:val="18"/>
        </w:rPr>
      </w:pPr>
      <w:r>
        <w:rPr>
          <w:b/>
          <w:szCs w:val="18"/>
        </w:rPr>
        <w:t xml:space="preserve">Provide Two (2) Boss/Supervisor/Manager References in order of relevance for this position. (No co-workers other than boss, </w:t>
      </w:r>
      <w:r w:rsidR="000103B9">
        <w:rPr>
          <w:b/>
          <w:szCs w:val="18"/>
        </w:rPr>
        <w:t>etc.</w:t>
      </w:r>
      <w:r>
        <w:rPr>
          <w:b/>
          <w:szCs w:val="18"/>
        </w:rPr>
        <w:t>, no personal friends, relatives, or neighbors)</w:t>
      </w:r>
    </w:p>
    <w:bookmarkEnd w:id="16"/>
    <w:bookmarkEnd w:id="17"/>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18" w:name="OLE_LINK23"/>
      <w:bookmarkStart w:id="19"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8"/>
    <w:bookmarkEnd w:id="19"/>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10345MI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AC37" w14:textId="77777777" w:rsidR="00C82BEF" w:rsidRDefault="00C82BEF">
      <w:r>
        <w:separator/>
      </w:r>
    </w:p>
  </w:endnote>
  <w:endnote w:type="continuationSeparator" w:id="0">
    <w:p w14:paraId="795D75DF" w14:textId="77777777" w:rsidR="00C82BEF" w:rsidRDefault="00C8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1E14" w14:textId="77777777" w:rsidR="00C82BEF" w:rsidRDefault="00C82BEF">
      <w:r>
        <w:separator/>
      </w:r>
    </w:p>
  </w:footnote>
  <w:footnote w:type="continuationSeparator" w:id="0">
    <w:p w14:paraId="3D9CAB29" w14:textId="77777777" w:rsidR="00C82BEF" w:rsidRDefault="00C8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10345MI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7638B1"/>
    <w:multiLevelType w:val="hybridMultilevel"/>
    <w:tmpl w:val="024C9A5E"/>
    <w:lvl w:ilvl="0" w:tplc="6C3477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6"/>
  </w:num>
  <w:num w:numId="2" w16cid:durableId="731780735">
    <w:abstractNumId w:val="14"/>
  </w:num>
  <w:num w:numId="3" w16cid:durableId="184759272">
    <w:abstractNumId w:val="7"/>
  </w:num>
  <w:num w:numId="4" w16cid:durableId="179591294">
    <w:abstractNumId w:val="12"/>
  </w:num>
  <w:num w:numId="5" w16cid:durableId="1900750734">
    <w:abstractNumId w:val="5"/>
  </w:num>
  <w:num w:numId="6" w16cid:durableId="361827399">
    <w:abstractNumId w:val="6"/>
  </w:num>
  <w:num w:numId="7" w16cid:durableId="2133403694">
    <w:abstractNumId w:val="13"/>
  </w:num>
  <w:num w:numId="8" w16cid:durableId="925649005">
    <w:abstractNumId w:val="8"/>
  </w:num>
  <w:num w:numId="9" w16cid:durableId="2095007159">
    <w:abstractNumId w:val="11"/>
  </w:num>
  <w:num w:numId="10" w16cid:durableId="2015759064">
    <w:abstractNumId w:val="18"/>
  </w:num>
  <w:num w:numId="11" w16cid:durableId="1488594220">
    <w:abstractNumId w:val="15"/>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9"/>
  </w:num>
  <w:num w:numId="18" w16cid:durableId="1159691214">
    <w:abstractNumId w:val="10"/>
  </w:num>
  <w:num w:numId="19" w16cid:durableId="1413701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jA3TDeJrb8rc9WXgpjKUEA7hleRXJvpn2pSqHF51gHO9Y1noZUXA95dQXljRwUbRqd1KgDdFDx5j9cHIsEPkGg==" w:salt="m4muBuUGQ5U0NF3Jql/4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47FA"/>
    <w:rsid w:val="00032EF3"/>
    <w:rsid w:val="00032FFB"/>
    <w:rsid w:val="000401A1"/>
    <w:rsid w:val="00043BE6"/>
    <w:rsid w:val="000479E1"/>
    <w:rsid w:val="000512B9"/>
    <w:rsid w:val="0005441C"/>
    <w:rsid w:val="000612BB"/>
    <w:rsid w:val="0006414C"/>
    <w:rsid w:val="00070AEE"/>
    <w:rsid w:val="000712BB"/>
    <w:rsid w:val="00071B9C"/>
    <w:rsid w:val="00074EDB"/>
    <w:rsid w:val="00085CA1"/>
    <w:rsid w:val="000A7CA5"/>
    <w:rsid w:val="000D1DA1"/>
    <w:rsid w:val="000E7FD7"/>
    <w:rsid w:val="000F48AE"/>
    <w:rsid w:val="00114547"/>
    <w:rsid w:val="001178BA"/>
    <w:rsid w:val="00120AAE"/>
    <w:rsid w:val="00141A97"/>
    <w:rsid w:val="00141CB2"/>
    <w:rsid w:val="0015316C"/>
    <w:rsid w:val="00153EA0"/>
    <w:rsid w:val="001577A9"/>
    <w:rsid w:val="001638AA"/>
    <w:rsid w:val="00181B37"/>
    <w:rsid w:val="001845C7"/>
    <w:rsid w:val="001A5984"/>
    <w:rsid w:val="001C0DA2"/>
    <w:rsid w:val="001C37CB"/>
    <w:rsid w:val="001D1D03"/>
    <w:rsid w:val="001D2BFD"/>
    <w:rsid w:val="001D4047"/>
    <w:rsid w:val="001E6DFE"/>
    <w:rsid w:val="001F1969"/>
    <w:rsid w:val="00201B23"/>
    <w:rsid w:val="00204E7D"/>
    <w:rsid w:val="00230ACE"/>
    <w:rsid w:val="0023366C"/>
    <w:rsid w:val="00243E0D"/>
    <w:rsid w:val="00246297"/>
    <w:rsid w:val="002508DE"/>
    <w:rsid w:val="0027779B"/>
    <w:rsid w:val="00277A82"/>
    <w:rsid w:val="00293EE1"/>
    <w:rsid w:val="002A1F59"/>
    <w:rsid w:val="002A30B5"/>
    <w:rsid w:val="002A6268"/>
    <w:rsid w:val="002B2174"/>
    <w:rsid w:val="002B4994"/>
    <w:rsid w:val="002C19B8"/>
    <w:rsid w:val="002D2C1F"/>
    <w:rsid w:val="002E2B96"/>
    <w:rsid w:val="002F3E0B"/>
    <w:rsid w:val="002F3E22"/>
    <w:rsid w:val="002F4DCE"/>
    <w:rsid w:val="002F65D7"/>
    <w:rsid w:val="00306456"/>
    <w:rsid w:val="0031482F"/>
    <w:rsid w:val="003354E0"/>
    <w:rsid w:val="00335AA3"/>
    <w:rsid w:val="00345AE0"/>
    <w:rsid w:val="0034632C"/>
    <w:rsid w:val="00346E66"/>
    <w:rsid w:val="0034758E"/>
    <w:rsid w:val="00351584"/>
    <w:rsid w:val="00356A34"/>
    <w:rsid w:val="00362DAC"/>
    <w:rsid w:val="0037634B"/>
    <w:rsid w:val="003872D5"/>
    <w:rsid w:val="0038767A"/>
    <w:rsid w:val="00390605"/>
    <w:rsid w:val="003A3703"/>
    <w:rsid w:val="003A624A"/>
    <w:rsid w:val="003C6628"/>
    <w:rsid w:val="003D1C14"/>
    <w:rsid w:val="003D5D64"/>
    <w:rsid w:val="003D6C02"/>
    <w:rsid w:val="003E6074"/>
    <w:rsid w:val="003F60D9"/>
    <w:rsid w:val="00404D96"/>
    <w:rsid w:val="00421416"/>
    <w:rsid w:val="00437691"/>
    <w:rsid w:val="00444D5D"/>
    <w:rsid w:val="004515A5"/>
    <w:rsid w:val="00452B25"/>
    <w:rsid w:val="00455E7D"/>
    <w:rsid w:val="00466795"/>
    <w:rsid w:val="004675DA"/>
    <w:rsid w:val="00475672"/>
    <w:rsid w:val="004A1BE4"/>
    <w:rsid w:val="004A78DD"/>
    <w:rsid w:val="004B2807"/>
    <w:rsid w:val="004C37DF"/>
    <w:rsid w:val="004C74DE"/>
    <w:rsid w:val="004D6790"/>
    <w:rsid w:val="004E273C"/>
    <w:rsid w:val="004F499D"/>
    <w:rsid w:val="00505EBB"/>
    <w:rsid w:val="005158D1"/>
    <w:rsid w:val="00522FAC"/>
    <w:rsid w:val="005255DE"/>
    <w:rsid w:val="005525F8"/>
    <w:rsid w:val="00573B81"/>
    <w:rsid w:val="005816CF"/>
    <w:rsid w:val="00597861"/>
    <w:rsid w:val="005979B0"/>
    <w:rsid w:val="005A3F8E"/>
    <w:rsid w:val="005A610B"/>
    <w:rsid w:val="005A6F68"/>
    <w:rsid w:val="005B2E27"/>
    <w:rsid w:val="005C2324"/>
    <w:rsid w:val="005D2878"/>
    <w:rsid w:val="005D3129"/>
    <w:rsid w:val="005D7158"/>
    <w:rsid w:val="005D7B9D"/>
    <w:rsid w:val="005D7EED"/>
    <w:rsid w:val="005D7F13"/>
    <w:rsid w:val="005E1AA2"/>
    <w:rsid w:val="005E2F63"/>
    <w:rsid w:val="005F0295"/>
    <w:rsid w:val="005F07F3"/>
    <w:rsid w:val="005F6B91"/>
    <w:rsid w:val="00601F57"/>
    <w:rsid w:val="006164B7"/>
    <w:rsid w:val="00617944"/>
    <w:rsid w:val="00620EA6"/>
    <w:rsid w:val="00621594"/>
    <w:rsid w:val="00623186"/>
    <w:rsid w:val="00626F15"/>
    <w:rsid w:val="00630210"/>
    <w:rsid w:val="006316FD"/>
    <w:rsid w:val="00643B35"/>
    <w:rsid w:val="00647BA9"/>
    <w:rsid w:val="00654331"/>
    <w:rsid w:val="00672A4E"/>
    <w:rsid w:val="0069042F"/>
    <w:rsid w:val="00690D14"/>
    <w:rsid w:val="00693010"/>
    <w:rsid w:val="00694702"/>
    <w:rsid w:val="00697029"/>
    <w:rsid w:val="006A1D45"/>
    <w:rsid w:val="006B7C04"/>
    <w:rsid w:val="006C0943"/>
    <w:rsid w:val="006D17C6"/>
    <w:rsid w:val="006D3426"/>
    <w:rsid w:val="006D4606"/>
    <w:rsid w:val="006E18F9"/>
    <w:rsid w:val="006E7106"/>
    <w:rsid w:val="0070042C"/>
    <w:rsid w:val="00707885"/>
    <w:rsid w:val="007119EA"/>
    <w:rsid w:val="00711D07"/>
    <w:rsid w:val="0072317B"/>
    <w:rsid w:val="00733D61"/>
    <w:rsid w:val="0076494E"/>
    <w:rsid w:val="00771DAA"/>
    <w:rsid w:val="0077278D"/>
    <w:rsid w:val="00784BF6"/>
    <w:rsid w:val="00791930"/>
    <w:rsid w:val="0079245B"/>
    <w:rsid w:val="007A3CC9"/>
    <w:rsid w:val="007A4338"/>
    <w:rsid w:val="007B1847"/>
    <w:rsid w:val="007B3123"/>
    <w:rsid w:val="007B6401"/>
    <w:rsid w:val="007C57FC"/>
    <w:rsid w:val="007D5858"/>
    <w:rsid w:val="007D6DDF"/>
    <w:rsid w:val="007E209A"/>
    <w:rsid w:val="007E3D1F"/>
    <w:rsid w:val="007E4B54"/>
    <w:rsid w:val="0082017A"/>
    <w:rsid w:val="0082694A"/>
    <w:rsid w:val="00840689"/>
    <w:rsid w:val="008455B5"/>
    <w:rsid w:val="008630B2"/>
    <w:rsid w:val="008669CC"/>
    <w:rsid w:val="00874D10"/>
    <w:rsid w:val="008821B8"/>
    <w:rsid w:val="008852A4"/>
    <w:rsid w:val="00892D3D"/>
    <w:rsid w:val="00892F3E"/>
    <w:rsid w:val="00894236"/>
    <w:rsid w:val="008A671E"/>
    <w:rsid w:val="008B2EFD"/>
    <w:rsid w:val="008B2FD5"/>
    <w:rsid w:val="008B4CD5"/>
    <w:rsid w:val="008C6F5B"/>
    <w:rsid w:val="008D1B2F"/>
    <w:rsid w:val="008E0BC5"/>
    <w:rsid w:val="008F03B4"/>
    <w:rsid w:val="008F6DA5"/>
    <w:rsid w:val="0090271C"/>
    <w:rsid w:val="009176B1"/>
    <w:rsid w:val="0092095E"/>
    <w:rsid w:val="009256A3"/>
    <w:rsid w:val="00962C36"/>
    <w:rsid w:val="009640C7"/>
    <w:rsid w:val="00964D81"/>
    <w:rsid w:val="00984091"/>
    <w:rsid w:val="00985A3F"/>
    <w:rsid w:val="00987ED1"/>
    <w:rsid w:val="00991A24"/>
    <w:rsid w:val="009A7E58"/>
    <w:rsid w:val="009B051C"/>
    <w:rsid w:val="009B0A16"/>
    <w:rsid w:val="009C4655"/>
    <w:rsid w:val="009C4C3D"/>
    <w:rsid w:val="009C4DAC"/>
    <w:rsid w:val="009C5032"/>
    <w:rsid w:val="009D324E"/>
    <w:rsid w:val="009D6214"/>
    <w:rsid w:val="009D6317"/>
    <w:rsid w:val="009E0DCC"/>
    <w:rsid w:val="009E6AD7"/>
    <w:rsid w:val="009F240C"/>
    <w:rsid w:val="009F5894"/>
    <w:rsid w:val="00A03144"/>
    <w:rsid w:val="00A03991"/>
    <w:rsid w:val="00A11720"/>
    <w:rsid w:val="00A159B5"/>
    <w:rsid w:val="00A15B23"/>
    <w:rsid w:val="00A21ACB"/>
    <w:rsid w:val="00A274E0"/>
    <w:rsid w:val="00A464AF"/>
    <w:rsid w:val="00A50ACE"/>
    <w:rsid w:val="00A52A62"/>
    <w:rsid w:val="00A62BA1"/>
    <w:rsid w:val="00A63085"/>
    <w:rsid w:val="00A63EDF"/>
    <w:rsid w:val="00A6627D"/>
    <w:rsid w:val="00A76FD9"/>
    <w:rsid w:val="00A80742"/>
    <w:rsid w:val="00A9440F"/>
    <w:rsid w:val="00AA303D"/>
    <w:rsid w:val="00AA4C7C"/>
    <w:rsid w:val="00AB49CB"/>
    <w:rsid w:val="00AB6A8A"/>
    <w:rsid w:val="00AE71DB"/>
    <w:rsid w:val="00AE7553"/>
    <w:rsid w:val="00AF6F76"/>
    <w:rsid w:val="00AF7B25"/>
    <w:rsid w:val="00B17F39"/>
    <w:rsid w:val="00B32B4C"/>
    <w:rsid w:val="00B40A49"/>
    <w:rsid w:val="00B45055"/>
    <w:rsid w:val="00B47E86"/>
    <w:rsid w:val="00B55A58"/>
    <w:rsid w:val="00B65BA4"/>
    <w:rsid w:val="00B65EA1"/>
    <w:rsid w:val="00B72220"/>
    <w:rsid w:val="00B76AD2"/>
    <w:rsid w:val="00B974A2"/>
    <w:rsid w:val="00BA0054"/>
    <w:rsid w:val="00BA1E0E"/>
    <w:rsid w:val="00BB084D"/>
    <w:rsid w:val="00BC0C80"/>
    <w:rsid w:val="00BC5353"/>
    <w:rsid w:val="00BE2B7F"/>
    <w:rsid w:val="00BF090B"/>
    <w:rsid w:val="00C02153"/>
    <w:rsid w:val="00C025C4"/>
    <w:rsid w:val="00C077F7"/>
    <w:rsid w:val="00C20B76"/>
    <w:rsid w:val="00C23EBB"/>
    <w:rsid w:val="00C24467"/>
    <w:rsid w:val="00C4364E"/>
    <w:rsid w:val="00C4471D"/>
    <w:rsid w:val="00C44F36"/>
    <w:rsid w:val="00C560FF"/>
    <w:rsid w:val="00C65C5B"/>
    <w:rsid w:val="00C82BEF"/>
    <w:rsid w:val="00C9115C"/>
    <w:rsid w:val="00C93160"/>
    <w:rsid w:val="00CA73C2"/>
    <w:rsid w:val="00CB70DC"/>
    <w:rsid w:val="00CC07C5"/>
    <w:rsid w:val="00CC656C"/>
    <w:rsid w:val="00CF0AB3"/>
    <w:rsid w:val="00CF2FC2"/>
    <w:rsid w:val="00D17D91"/>
    <w:rsid w:val="00D20BB3"/>
    <w:rsid w:val="00D37C9D"/>
    <w:rsid w:val="00D41562"/>
    <w:rsid w:val="00D56597"/>
    <w:rsid w:val="00D5685E"/>
    <w:rsid w:val="00D65510"/>
    <w:rsid w:val="00D75FB2"/>
    <w:rsid w:val="00D83192"/>
    <w:rsid w:val="00D8398B"/>
    <w:rsid w:val="00D84266"/>
    <w:rsid w:val="00D90C59"/>
    <w:rsid w:val="00DA43B5"/>
    <w:rsid w:val="00DB03A9"/>
    <w:rsid w:val="00DB342B"/>
    <w:rsid w:val="00DC17B7"/>
    <w:rsid w:val="00DC2142"/>
    <w:rsid w:val="00DC6BA1"/>
    <w:rsid w:val="00DE349B"/>
    <w:rsid w:val="00DF434F"/>
    <w:rsid w:val="00DF5BC6"/>
    <w:rsid w:val="00E24003"/>
    <w:rsid w:val="00E27F52"/>
    <w:rsid w:val="00E33861"/>
    <w:rsid w:val="00E4146B"/>
    <w:rsid w:val="00E43216"/>
    <w:rsid w:val="00E54380"/>
    <w:rsid w:val="00E74621"/>
    <w:rsid w:val="00E76DD1"/>
    <w:rsid w:val="00E94BEB"/>
    <w:rsid w:val="00EA0074"/>
    <w:rsid w:val="00EB61F6"/>
    <w:rsid w:val="00EC1106"/>
    <w:rsid w:val="00EE1F1D"/>
    <w:rsid w:val="00EE501C"/>
    <w:rsid w:val="00EF476B"/>
    <w:rsid w:val="00F005D7"/>
    <w:rsid w:val="00F025F2"/>
    <w:rsid w:val="00F04CFE"/>
    <w:rsid w:val="00F143EA"/>
    <w:rsid w:val="00F30BE6"/>
    <w:rsid w:val="00F61153"/>
    <w:rsid w:val="00F61ED7"/>
    <w:rsid w:val="00F621E4"/>
    <w:rsid w:val="00F80B6B"/>
    <w:rsid w:val="00F83D87"/>
    <w:rsid w:val="00F844CA"/>
    <w:rsid w:val="00F907C9"/>
    <w:rsid w:val="00F90EEE"/>
    <w:rsid w:val="00FB1678"/>
    <w:rsid w:val="00FB3FFD"/>
    <w:rsid w:val="00FC2AFB"/>
    <w:rsid w:val="00FC7990"/>
    <w:rsid w:val="00FD6EA1"/>
    <w:rsid w:val="00FD7B30"/>
    <w:rsid w:val="00FE0F5B"/>
    <w:rsid w:val="00FF3267"/>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AB38A3" w:rsidP="00AB38A3">
          <w:pPr>
            <w:pStyle w:val="93BA3AA1FD0C47C9AA387062AB11871330"/>
          </w:pPr>
          <w:r w:rsidRPr="00AE7553">
            <w:rPr>
              <w:rStyle w:val="PlaceholderText"/>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AB38A3" w:rsidP="00AB38A3">
          <w:pPr>
            <w:pStyle w:val="DD28143AA3BE4B1ABD4F2784908D2AFC30"/>
          </w:pPr>
          <w:r>
            <w:rPr>
              <w:rStyle w:val="PlaceholderText"/>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AB38A3" w:rsidP="00AB38A3">
          <w:pPr>
            <w:pStyle w:val="219AC5F98BE44774BD7F5BFCBA46760029"/>
          </w:pPr>
          <w:r>
            <w:rPr>
              <w:rStyle w:val="PlaceholderText"/>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AB38A3" w:rsidP="00AB38A3">
          <w:pPr>
            <w:pStyle w:val="1CB24723060746A39A97E196D840D50929"/>
          </w:pPr>
          <w:r>
            <w:rPr>
              <w:rStyle w:val="PlaceholderText"/>
            </w:rPr>
            <w:t>Select</w:t>
          </w:r>
        </w:p>
        <w:bookmarkStart w:id="0" w:name="OLE_LINK16"/>
        <w:bookmarkEnd w:id="0"/>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AB38A3" w:rsidP="00AB38A3">
          <w:pPr>
            <w:pStyle w:val="43515ABC72754AB886C0EFB248D29D7B18"/>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AB38A3" w:rsidP="00AB38A3">
          <w:pPr>
            <w:pStyle w:val="98C17EBF6CCA4D6FBE0C13907E235EC71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AB38A3" w:rsidP="00AB38A3">
          <w:pPr>
            <w:pStyle w:val="08BFE3EF4643480A9BB32F83C8DE4D1015"/>
          </w:pPr>
          <w:r>
            <w:rPr>
              <w:rStyle w:val="PlaceholderText"/>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AB38A3" w:rsidP="00AB38A3">
          <w:pPr>
            <w:pStyle w:val="0D7C0D0B15474504B007C16DB098E15B15"/>
          </w:pPr>
          <w:r>
            <w:rPr>
              <w:rStyle w:val="PlaceholderText"/>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AB38A3" w:rsidP="00AB38A3">
          <w:pPr>
            <w:pStyle w:val="762BCB7696B342F985E2D53190DC80A214"/>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AB38A3" w:rsidP="00AB38A3">
          <w:pPr>
            <w:pStyle w:val="79A916E07D0B404389B0C994CC659D1A14"/>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AB38A3" w:rsidP="00AB38A3">
          <w:pPr>
            <w:pStyle w:val="584D7FFCAF5B49C385CDBE1A491D1C6314"/>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AB38A3" w:rsidP="00AB38A3">
          <w:pPr>
            <w:pStyle w:val="9EFF925E8ABC4A859B9A10D19830B81E14"/>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AB38A3" w:rsidP="00AB38A3">
          <w:pPr>
            <w:pStyle w:val="48DA8E0C5F4549CAA9D36D6217A521F814"/>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AB38A3" w:rsidP="00AB38A3">
          <w:pPr>
            <w:pStyle w:val="D579BAE0C8D44A8F8A21B24D53ED4D6D14"/>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AB38A3" w:rsidP="00AB38A3">
          <w:pPr>
            <w:pStyle w:val="358103291A7146D5A35F7878A14FE15214"/>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AB38A3" w:rsidP="00AB38A3">
          <w:pPr>
            <w:pStyle w:val="D90670389FD842FD99D25379323666BD14"/>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AB38A3" w:rsidP="00AB38A3">
          <w:pPr>
            <w:pStyle w:val="79A2AB4DADEE4EDA879F4EB53ACB62DE13"/>
          </w:pPr>
          <w:r>
            <w:rPr>
              <w:rStyle w:val="PlaceholderText"/>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AB38A3" w:rsidP="00AB38A3">
          <w:pPr>
            <w:pStyle w:val="A8E2B5DCDFF24E44B1F4E12A03075B0713"/>
          </w:pPr>
          <w:r>
            <w:rPr>
              <w:rStyle w:val="PlaceholderText"/>
            </w:rPr>
            <w:t>Enter email address</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AB38A3" w:rsidP="00AB38A3">
          <w:pPr>
            <w:pStyle w:val="82ED86F97EAE4CAFA12877BDD4E0938113"/>
          </w:pPr>
          <w:r>
            <w:rPr>
              <w:rStyle w:val="PlaceholderText"/>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AB38A3" w:rsidP="00AB38A3">
          <w:pPr>
            <w:pStyle w:val="D95A306369CF40EA8E6EECAC6E8F381D13"/>
          </w:pPr>
          <w:r>
            <w:rPr>
              <w:rStyle w:val="PlaceholderText"/>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AB38A3" w:rsidP="00AB38A3">
          <w:pPr>
            <w:pStyle w:val="80A0AAE839A646328D99A0AF3C7929AB13"/>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53521B" w:rsidP="0053521B">
          <w:pPr>
            <w:pStyle w:val="39187C191D6B404EA360FEEABA109048"/>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586F15" w:rsidP="00586F15">
          <w:pPr>
            <w:pStyle w:val="A5582BAE1B9445ED87DBB484A0E075EF"/>
          </w:pPr>
          <w:bookmarkStart w:id="1" w:name="OLE_LINK16"/>
          <w:r w:rsidRPr="00A51A95">
            <w:rPr>
              <w:rStyle w:val="PlaceholderText"/>
              <w:color w:val="808080" w:themeColor="background1" w:themeShade="80"/>
            </w:rPr>
            <w:t>Select Years</w:t>
          </w:r>
          <w:bookmarkEnd w:id="1"/>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586F15" w:rsidP="00586F15">
          <w:pPr>
            <w:pStyle w:val="F9F1A577EB69499C94D28AED324C30D2"/>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586F15" w:rsidP="00586F15">
          <w:pPr>
            <w:pStyle w:val="1E4871B302CD46EDACC3E4C2AD0191EF"/>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586F15" w:rsidP="00586F15">
          <w:pPr>
            <w:pStyle w:val="E08C57DE01424EF48A2DBB05A06B3C02"/>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586F15" w:rsidP="00586F15">
          <w:pPr>
            <w:pStyle w:val="C2F2B6362FF64A118B73F3866AFB70E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586F15" w:rsidP="00586F15">
          <w:pPr>
            <w:pStyle w:val="AD0C0669352044C8AE0ACAE3424B7F5C"/>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586F15" w:rsidP="00586F15">
          <w:pPr>
            <w:pStyle w:val="A92235D360684A27B9F9157DEDD627B9"/>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AF6922" w:rsidP="00AF6922">
          <w:pPr>
            <w:pStyle w:val="2E780AA1226F433BBEC4D0F104121308"/>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2D3D9E" w:rsidP="002D3D9E">
          <w:pPr>
            <w:pStyle w:val="2AF05D12751840999D90AD4ED69CAA42"/>
          </w:pPr>
          <w:r>
            <w:rPr>
              <w:rStyle w:val="defaultiodformstyle"/>
              <w:color w:val="808080" w:themeColor="background1" w:themeShade="80"/>
              <w:sz w:val="18"/>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2D3D9E" w:rsidP="002D3D9E">
          <w:pPr>
            <w:pStyle w:val="EE550BE9CD5D47BB89330E663D402FDF"/>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C606D4" w:rsidP="00C606D4">
          <w:pPr>
            <w:pStyle w:val="F410F3772189442A869E08098F4BDF4B"/>
          </w:pPr>
          <w:r w:rsidRPr="00A51A95">
            <w:rPr>
              <w:rStyle w:val="PlaceholderText"/>
              <w:color w:val="808080" w:themeColor="background1" w:themeShade="8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C606D4" w:rsidP="00C606D4">
          <w:pPr>
            <w:pStyle w:val="72F31CEF4F0F4AA38BCA95440B23B7D8"/>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C606D4" w:rsidP="00C606D4">
          <w:pPr>
            <w:pStyle w:val="1B87C100CC214A9B87384C7A97293F86"/>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C606D4" w:rsidP="00C606D4">
          <w:pPr>
            <w:pStyle w:val="2071E507C2F5470D93A14940A890F256"/>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C606D4" w:rsidP="00C606D4">
          <w:pPr>
            <w:pStyle w:val="13967F6D6CD849D4AB41FCED6616E2EC"/>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C606D4" w:rsidP="00C606D4">
          <w:pPr>
            <w:pStyle w:val="1D24C10ACEA7484CB0A727DF62F21393"/>
          </w:pPr>
          <w:r w:rsidRPr="00A51A95">
            <w:rPr>
              <w:rStyle w:val="PlaceholderText"/>
              <w:color w:val="808080" w:themeColor="background1" w:themeShade="8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C606D4" w:rsidP="00C606D4">
          <w:pPr>
            <w:pStyle w:val="D4994F54CBE04CF6B5BD0C6374380388"/>
          </w:pPr>
          <w:r w:rsidRPr="00AE7553">
            <w:rPr>
              <w:rStyle w:val="PlaceholderText"/>
            </w:rPr>
            <w:t>Ente</w:t>
          </w:r>
          <w:r>
            <w:rPr>
              <w:rStyle w:val="PlaceholderText"/>
            </w:rPr>
            <w:t xml:space="preserve">r narrative </w:t>
          </w:r>
          <w:r w:rsidRPr="00AE7553">
            <w:rPr>
              <w:rStyle w:val="PlaceholderText"/>
            </w:rPr>
            <w:t>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835DBD" w:rsidP="00835DBD">
          <w:pPr>
            <w:pStyle w:val="15867A7D81584BD1AA0DA69F7479048D"/>
          </w:pPr>
          <w:r>
            <w:rPr>
              <w:rStyle w:val="PlaceholderText"/>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835DBD" w:rsidP="00835DBD">
          <w:pPr>
            <w:pStyle w:val="B1C4753D849045D2AD58A6CC42148C27"/>
          </w:pPr>
          <w:r>
            <w:rPr>
              <w:rStyle w:val="PlaceholderText"/>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6654F6" w:rsidP="006654F6">
          <w:pPr>
            <w:pStyle w:val="6511D39E921A460C83E01811A548FEFA"/>
          </w:pPr>
          <w:r>
            <w:rPr>
              <w:rStyle w:val="DefaultIODFormStyle0"/>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7857BF" w:rsidRDefault="00D450D8" w:rsidP="00D450D8">
          <w:pPr>
            <w:pStyle w:val="47B0F62DD7114DE6AB690364E2B0176C"/>
          </w:pPr>
          <w:r w:rsidRPr="00AE7553">
            <w:rPr>
              <w:rStyle w:val="PlaceholderText"/>
            </w:rPr>
            <w:t>Enter name here</w:t>
          </w:r>
        </w:p>
      </w:docPartBody>
    </w:docPart>
    <w:docPart>
      <w:docPartPr>
        <w:name w:val="446ECC76ED394264848DD251A939F8FE"/>
        <w:category>
          <w:name w:val="General"/>
          <w:gallery w:val="placeholder"/>
        </w:category>
        <w:types>
          <w:type w:val="bbPlcHdr"/>
        </w:types>
        <w:behaviors>
          <w:behavior w:val="content"/>
        </w:behaviors>
        <w:guid w:val="{4C220366-AFA7-4E3F-AF32-C72C48A6E047}"/>
      </w:docPartPr>
      <w:docPartBody>
        <w:p w:rsidR="00307AAD" w:rsidRDefault="007857BF" w:rsidP="007857BF">
          <w:pPr>
            <w:pStyle w:val="446ECC76ED394264848DD251A939F8FE"/>
          </w:pPr>
          <w:r w:rsidRPr="00A51A95">
            <w:rPr>
              <w:rStyle w:val="PlaceholderText"/>
              <w:color w:val="808080" w:themeColor="background1" w:themeShade="80"/>
            </w:rPr>
            <w:t>Select Years</w:t>
          </w:r>
        </w:p>
      </w:docPartBody>
    </w:docPart>
    <w:docPart>
      <w:docPartPr>
        <w:name w:val="723EACDEA12B4488821A93C20459788C"/>
        <w:category>
          <w:name w:val="General"/>
          <w:gallery w:val="placeholder"/>
        </w:category>
        <w:types>
          <w:type w:val="bbPlcHdr"/>
        </w:types>
        <w:behaviors>
          <w:behavior w:val="content"/>
        </w:behaviors>
        <w:guid w:val="{EE476EEA-90EC-4323-9E57-6D03075B5840}"/>
      </w:docPartPr>
      <w:docPartBody>
        <w:p w:rsidR="00307AAD" w:rsidRDefault="007857BF" w:rsidP="007857BF">
          <w:pPr>
            <w:pStyle w:val="723EACDEA12B4488821A93C20459788C"/>
          </w:pPr>
          <w:r w:rsidRPr="00A51A95">
            <w:rPr>
              <w:rStyle w:val="PlaceholderText"/>
              <w:color w:val="808080" w:themeColor="background1" w:themeShade="80"/>
            </w:rPr>
            <w:t>Select Years</w:t>
          </w:r>
        </w:p>
      </w:docPartBody>
    </w:docPart>
    <w:docPart>
      <w:docPartPr>
        <w:name w:val="73D58D9354524CE8800DAA1195C84739"/>
        <w:category>
          <w:name w:val="General"/>
          <w:gallery w:val="placeholder"/>
        </w:category>
        <w:types>
          <w:type w:val="bbPlcHdr"/>
        </w:types>
        <w:behaviors>
          <w:behavior w:val="content"/>
        </w:behaviors>
        <w:guid w:val="{1B8EE5C6-A66A-441E-BB5F-6A674D37C317}"/>
      </w:docPartPr>
      <w:docPartBody>
        <w:p w:rsidR="00EE72F9" w:rsidRDefault="000B4961" w:rsidP="000B4961">
          <w:pPr>
            <w:pStyle w:val="73D58D9354524CE8800DAA1195C84739"/>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401A1"/>
    <w:rsid w:val="000B3580"/>
    <w:rsid w:val="000B4961"/>
    <w:rsid w:val="00124D94"/>
    <w:rsid w:val="00130C82"/>
    <w:rsid w:val="00176060"/>
    <w:rsid w:val="00184B7F"/>
    <w:rsid w:val="001F1011"/>
    <w:rsid w:val="00222ACF"/>
    <w:rsid w:val="00223CA3"/>
    <w:rsid w:val="002243F3"/>
    <w:rsid w:val="00233724"/>
    <w:rsid w:val="00257996"/>
    <w:rsid w:val="00281352"/>
    <w:rsid w:val="002849C9"/>
    <w:rsid w:val="00287C9A"/>
    <w:rsid w:val="002D3D9E"/>
    <w:rsid w:val="002D51C4"/>
    <w:rsid w:val="002F63BE"/>
    <w:rsid w:val="00307AAD"/>
    <w:rsid w:val="00321359"/>
    <w:rsid w:val="003812D3"/>
    <w:rsid w:val="003923B7"/>
    <w:rsid w:val="004028F9"/>
    <w:rsid w:val="0041057E"/>
    <w:rsid w:val="004116B3"/>
    <w:rsid w:val="004D10DC"/>
    <w:rsid w:val="0053521B"/>
    <w:rsid w:val="00573B81"/>
    <w:rsid w:val="00586F15"/>
    <w:rsid w:val="005A610B"/>
    <w:rsid w:val="005F4B3A"/>
    <w:rsid w:val="006654F6"/>
    <w:rsid w:val="00756D36"/>
    <w:rsid w:val="007857BF"/>
    <w:rsid w:val="0079197D"/>
    <w:rsid w:val="007A27DB"/>
    <w:rsid w:val="007D1E42"/>
    <w:rsid w:val="007E6465"/>
    <w:rsid w:val="00835DBD"/>
    <w:rsid w:val="00842361"/>
    <w:rsid w:val="008A562C"/>
    <w:rsid w:val="008A7207"/>
    <w:rsid w:val="008C74A2"/>
    <w:rsid w:val="00901C40"/>
    <w:rsid w:val="00917275"/>
    <w:rsid w:val="00917725"/>
    <w:rsid w:val="00944A4E"/>
    <w:rsid w:val="00947013"/>
    <w:rsid w:val="0095208D"/>
    <w:rsid w:val="00961DAD"/>
    <w:rsid w:val="009869FD"/>
    <w:rsid w:val="009B54E4"/>
    <w:rsid w:val="00A16E7E"/>
    <w:rsid w:val="00A32BE4"/>
    <w:rsid w:val="00AB0DD1"/>
    <w:rsid w:val="00AB38A3"/>
    <w:rsid w:val="00AF6922"/>
    <w:rsid w:val="00C237B8"/>
    <w:rsid w:val="00C47863"/>
    <w:rsid w:val="00C606D4"/>
    <w:rsid w:val="00C95766"/>
    <w:rsid w:val="00CB70DC"/>
    <w:rsid w:val="00D450D8"/>
    <w:rsid w:val="00D802C6"/>
    <w:rsid w:val="00DF2C24"/>
    <w:rsid w:val="00E15388"/>
    <w:rsid w:val="00E43216"/>
    <w:rsid w:val="00E80B04"/>
    <w:rsid w:val="00E87EEA"/>
    <w:rsid w:val="00E9029D"/>
    <w:rsid w:val="00EC283D"/>
    <w:rsid w:val="00EE1F1D"/>
    <w:rsid w:val="00EE4177"/>
    <w:rsid w:val="00EE72F9"/>
    <w:rsid w:val="00EF4BF3"/>
    <w:rsid w:val="00F04F6A"/>
    <w:rsid w:val="00F1271E"/>
    <w:rsid w:val="00F27175"/>
    <w:rsid w:val="00F6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961"/>
    <w:rPr>
      <w:color w:val="808080"/>
    </w:rPr>
  </w:style>
  <w:style w:type="paragraph" w:customStyle="1" w:styleId="93BA3AA1FD0C47C9AA387062AB11871330">
    <w:name w:val="93BA3AA1FD0C47C9AA387062AB11871330"/>
    <w:rsid w:val="00AB38A3"/>
    <w:pPr>
      <w:spacing w:after="0" w:line="240" w:lineRule="auto"/>
    </w:pPr>
    <w:rPr>
      <w:rFonts w:ascii="Arial" w:eastAsia="Times New Roman" w:hAnsi="Arial" w:cs="Times New Roman"/>
      <w:sz w:val="20"/>
      <w:szCs w:val="24"/>
    </w:rPr>
  </w:style>
  <w:style w:type="paragraph" w:customStyle="1" w:styleId="DD28143AA3BE4B1ABD4F2784908D2AFC30">
    <w:name w:val="DD28143AA3BE4B1ABD4F2784908D2AFC30"/>
    <w:rsid w:val="00AB38A3"/>
    <w:pPr>
      <w:spacing w:after="0" w:line="240" w:lineRule="auto"/>
    </w:pPr>
    <w:rPr>
      <w:rFonts w:ascii="Arial" w:eastAsia="Times New Roman" w:hAnsi="Arial" w:cs="Times New Roman"/>
      <w:sz w:val="20"/>
      <w:szCs w:val="24"/>
    </w:rPr>
  </w:style>
  <w:style w:type="paragraph" w:customStyle="1" w:styleId="A8E2B5DCDFF24E44B1F4E12A03075B0713">
    <w:name w:val="A8E2B5DCDFF24E44B1F4E12A03075B0713"/>
    <w:rsid w:val="00AB38A3"/>
    <w:pPr>
      <w:spacing w:after="0" w:line="240" w:lineRule="auto"/>
    </w:pPr>
    <w:rPr>
      <w:rFonts w:ascii="Arial" w:eastAsia="Times New Roman" w:hAnsi="Arial" w:cs="Times New Roman"/>
      <w:sz w:val="20"/>
      <w:szCs w:val="24"/>
    </w:rPr>
  </w:style>
  <w:style w:type="paragraph" w:customStyle="1" w:styleId="219AC5F98BE44774BD7F5BFCBA46760029">
    <w:name w:val="219AC5F98BE44774BD7F5BFCBA46760029"/>
    <w:rsid w:val="00AB38A3"/>
    <w:pPr>
      <w:spacing w:after="0" w:line="240" w:lineRule="auto"/>
    </w:pPr>
    <w:rPr>
      <w:rFonts w:ascii="Arial" w:eastAsia="Times New Roman" w:hAnsi="Arial" w:cs="Times New Roman"/>
      <w:sz w:val="20"/>
      <w:szCs w:val="24"/>
    </w:rPr>
  </w:style>
  <w:style w:type="paragraph" w:customStyle="1" w:styleId="80A0AAE839A646328D99A0AF3C7929AB13">
    <w:name w:val="80A0AAE839A646328D99A0AF3C7929AB13"/>
    <w:rsid w:val="00AB38A3"/>
    <w:pPr>
      <w:spacing w:after="0" w:line="240" w:lineRule="auto"/>
    </w:pPr>
    <w:rPr>
      <w:rFonts w:ascii="Arial" w:eastAsia="Times New Roman" w:hAnsi="Arial" w:cs="Times New Roman"/>
      <w:sz w:val="20"/>
      <w:szCs w:val="24"/>
    </w:rPr>
  </w:style>
  <w:style w:type="paragraph" w:customStyle="1" w:styleId="79A2AB4DADEE4EDA879F4EB53ACB62DE13">
    <w:name w:val="79A2AB4DADEE4EDA879F4EB53ACB62DE13"/>
    <w:rsid w:val="00AB38A3"/>
    <w:pPr>
      <w:spacing w:after="0" w:line="240" w:lineRule="auto"/>
    </w:pPr>
    <w:rPr>
      <w:rFonts w:ascii="Arial" w:eastAsia="Times New Roman" w:hAnsi="Arial" w:cs="Times New Roman"/>
      <w:sz w:val="20"/>
      <w:szCs w:val="24"/>
    </w:rPr>
  </w:style>
  <w:style w:type="paragraph" w:customStyle="1" w:styleId="1CB24723060746A39A97E196D840D50929">
    <w:name w:val="1CB24723060746A39A97E196D840D50929"/>
    <w:rsid w:val="00AB38A3"/>
    <w:pPr>
      <w:spacing w:after="0" w:line="240" w:lineRule="auto"/>
    </w:pPr>
    <w:rPr>
      <w:rFonts w:ascii="Arial" w:eastAsia="Times New Roman" w:hAnsi="Arial" w:cs="Times New Roman"/>
      <w:sz w:val="20"/>
      <w:szCs w:val="24"/>
    </w:rPr>
  </w:style>
  <w:style w:type="paragraph" w:customStyle="1" w:styleId="98C17EBF6CCA4D6FBE0C13907E235EC717">
    <w:name w:val="98C17EBF6CCA4D6FBE0C13907E235EC717"/>
    <w:rsid w:val="00AB38A3"/>
    <w:pPr>
      <w:spacing w:after="0" w:line="240" w:lineRule="auto"/>
    </w:pPr>
    <w:rPr>
      <w:rFonts w:ascii="Arial" w:eastAsia="Times New Roman" w:hAnsi="Arial" w:cs="Times New Roman"/>
      <w:sz w:val="20"/>
      <w:szCs w:val="24"/>
    </w:rPr>
  </w:style>
  <w:style w:type="paragraph" w:customStyle="1" w:styleId="43515ABC72754AB886C0EFB248D29D7B18">
    <w:name w:val="43515ABC72754AB886C0EFB248D29D7B18"/>
    <w:rsid w:val="00AB38A3"/>
    <w:pPr>
      <w:spacing w:after="0" w:line="240" w:lineRule="auto"/>
    </w:pPr>
    <w:rPr>
      <w:rFonts w:ascii="Arial" w:eastAsia="Times New Roman" w:hAnsi="Arial" w:cs="Times New Roman"/>
      <w:sz w:val="20"/>
      <w:szCs w:val="24"/>
    </w:rPr>
  </w:style>
  <w:style w:type="paragraph" w:customStyle="1" w:styleId="08BFE3EF4643480A9BB32F83C8DE4D1015">
    <w:name w:val="08BFE3EF4643480A9BB32F83C8DE4D1015"/>
    <w:rsid w:val="00AB38A3"/>
    <w:pPr>
      <w:spacing w:after="0" w:line="240" w:lineRule="auto"/>
    </w:pPr>
    <w:rPr>
      <w:rFonts w:ascii="Arial" w:eastAsia="Times New Roman" w:hAnsi="Arial" w:cs="Times New Roman"/>
      <w:sz w:val="20"/>
      <w:szCs w:val="24"/>
    </w:rPr>
  </w:style>
  <w:style w:type="paragraph" w:customStyle="1" w:styleId="82ED86F97EAE4CAFA12877BDD4E0938113">
    <w:name w:val="82ED86F97EAE4CAFA12877BDD4E0938113"/>
    <w:rsid w:val="00AB38A3"/>
    <w:pPr>
      <w:spacing w:after="0" w:line="240" w:lineRule="auto"/>
    </w:pPr>
    <w:rPr>
      <w:rFonts w:ascii="Arial" w:eastAsia="Times New Roman" w:hAnsi="Arial" w:cs="Times New Roman"/>
      <w:sz w:val="20"/>
      <w:szCs w:val="24"/>
    </w:rPr>
  </w:style>
  <w:style w:type="paragraph" w:customStyle="1" w:styleId="0D7C0D0B15474504B007C16DB098E15B15">
    <w:name w:val="0D7C0D0B15474504B007C16DB098E15B15"/>
    <w:rsid w:val="00AB38A3"/>
    <w:pPr>
      <w:spacing w:after="0" w:line="240" w:lineRule="auto"/>
    </w:pPr>
    <w:rPr>
      <w:rFonts w:ascii="Arial" w:eastAsia="Times New Roman" w:hAnsi="Arial" w:cs="Times New Roman"/>
      <w:sz w:val="20"/>
      <w:szCs w:val="24"/>
    </w:rPr>
  </w:style>
  <w:style w:type="paragraph" w:customStyle="1" w:styleId="D95A306369CF40EA8E6EECAC6E8F381D13">
    <w:name w:val="D95A306369CF40EA8E6EECAC6E8F381D13"/>
    <w:rsid w:val="00AB38A3"/>
    <w:pPr>
      <w:spacing w:after="0" w:line="240" w:lineRule="auto"/>
    </w:pPr>
    <w:rPr>
      <w:rFonts w:ascii="Arial" w:eastAsia="Times New Roman" w:hAnsi="Arial" w:cs="Times New Roman"/>
      <w:sz w:val="20"/>
      <w:szCs w:val="24"/>
    </w:rPr>
  </w:style>
  <w:style w:type="paragraph" w:customStyle="1" w:styleId="762BCB7696B342F985E2D53190DC80A214">
    <w:name w:val="762BCB7696B342F985E2D53190DC80A214"/>
    <w:rsid w:val="00AB38A3"/>
    <w:pPr>
      <w:spacing w:before="20" w:after="60" w:line="240" w:lineRule="auto"/>
    </w:pPr>
    <w:rPr>
      <w:rFonts w:ascii="Arial" w:eastAsia="Times New Roman" w:hAnsi="Arial" w:cs="Times New Roman"/>
      <w:sz w:val="18"/>
      <w:szCs w:val="24"/>
    </w:rPr>
  </w:style>
  <w:style w:type="paragraph" w:customStyle="1" w:styleId="79A916E07D0B404389B0C994CC659D1A14">
    <w:name w:val="79A916E07D0B404389B0C994CC659D1A14"/>
    <w:rsid w:val="00AB38A3"/>
    <w:pPr>
      <w:spacing w:before="20" w:after="60" w:line="240" w:lineRule="auto"/>
    </w:pPr>
    <w:rPr>
      <w:rFonts w:ascii="Arial" w:eastAsia="Times New Roman" w:hAnsi="Arial" w:cs="Times New Roman"/>
      <w:sz w:val="18"/>
      <w:szCs w:val="24"/>
    </w:rPr>
  </w:style>
  <w:style w:type="paragraph" w:customStyle="1" w:styleId="584D7FFCAF5B49C385CDBE1A491D1C6314">
    <w:name w:val="584D7FFCAF5B49C385CDBE1A491D1C6314"/>
    <w:rsid w:val="00AB38A3"/>
    <w:pPr>
      <w:spacing w:before="20" w:after="60" w:line="240" w:lineRule="auto"/>
    </w:pPr>
    <w:rPr>
      <w:rFonts w:ascii="Arial" w:eastAsia="Times New Roman" w:hAnsi="Arial" w:cs="Times New Roman"/>
      <w:sz w:val="18"/>
      <w:szCs w:val="24"/>
    </w:rPr>
  </w:style>
  <w:style w:type="paragraph" w:customStyle="1" w:styleId="9EFF925E8ABC4A859B9A10D19830B81E14">
    <w:name w:val="9EFF925E8ABC4A859B9A10D19830B81E14"/>
    <w:rsid w:val="00AB38A3"/>
    <w:pPr>
      <w:spacing w:before="20" w:after="60" w:line="240" w:lineRule="auto"/>
    </w:pPr>
    <w:rPr>
      <w:rFonts w:ascii="Arial" w:eastAsia="Times New Roman" w:hAnsi="Arial" w:cs="Times New Roman"/>
      <w:sz w:val="18"/>
      <w:szCs w:val="24"/>
    </w:rPr>
  </w:style>
  <w:style w:type="paragraph" w:customStyle="1" w:styleId="48DA8E0C5F4549CAA9D36D6217A521F814">
    <w:name w:val="48DA8E0C5F4549CAA9D36D6217A521F814"/>
    <w:rsid w:val="00AB38A3"/>
    <w:pPr>
      <w:spacing w:before="20" w:after="60" w:line="240" w:lineRule="auto"/>
    </w:pPr>
    <w:rPr>
      <w:rFonts w:ascii="Arial" w:eastAsia="Times New Roman" w:hAnsi="Arial" w:cs="Times New Roman"/>
      <w:sz w:val="18"/>
      <w:szCs w:val="24"/>
    </w:rPr>
  </w:style>
  <w:style w:type="paragraph" w:customStyle="1" w:styleId="D579BAE0C8D44A8F8A21B24D53ED4D6D14">
    <w:name w:val="D579BAE0C8D44A8F8A21B24D53ED4D6D14"/>
    <w:rsid w:val="00AB38A3"/>
    <w:pPr>
      <w:spacing w:before="20" w:after="60" w:line="240" w:lineRule="auto"/>
    </w:pPr>
    <w:rPr>
      <w:rFonts w:ascii="Arial" w:eastAsia="Times New Roman" w:hAnsi="Arial" w:cs="Times New Roman"/>
      <w:sz w:val="18"/>
      <w:szCs w:val="24"/>
    </w:rPr>
  </w:style>
  <w:style w:type="paragraph" w:customStyle="1" w:styleId="358103291A7146D5A35F7878A14FE15214">
    <w:name w:val="358103291A7146D5A35F7878A14FE15214"/>
    <w:rsid w:val="00AB38A3"/>
    <w:pPr>
      <w:spacing w:before="20" w:after="60" w:line="240" w:lineRule="auto"/>
    </w:pPr>
    <w:rPr>
      <w:rFonts w:ascii="Arial" w:eastAsia="Times New Roman" w:hAnsi="Arial" w:cs="Times New Roman"/>
      <w:sz w:val="18"/>
      <w:szCs w:val="24"/>
    </w:rPr>
  </w:style>
  <w:style w:type="paragraph" w:customStyle="1" w:styleId="D90670389FD842FD99D25379323666BD14">
    <w:name w:val="D90670389FD842FD99D25379323666BD14"/>
    <w:rsid w:val="00AB38A3"/>
    <w:pPr>
      <w:spacing w:before="20" w:after="60" w:line="240" w:lineRule="auto"/>
    </w:pPr>
    <w:rPr>
      <w:rFonts w:ascii="Arial" w:eastAsia="Times New Roman" w:hAnsi="Arial" w:cs="Times New Roman"/>
      <w:sz w:val="18"/>
      <w:szCs w:val="24"/>
    </w:rPr>
  </w:style>
  <w:style w:type="paragraph" w:customStyle="1" w:styleId="39187C191D6B404EA360FEEABA109048">
    <w:name w:val="39187C191D6B404EA360FEEABA109048"/>
    <w:rsid w:val="0053521B"/>
  </w:style>
  <w:style w:type="paragraph" w:customStyle="1" w:styleId="A5582BAE1B9445ED87DBB484A0E075EF">
    <w:name w:val="A5582BAE1B9445ED87DBB484A0E075EF"/>
    <w:rsid w:val="00586F15"/>
  </w:style>
  <w:style w:type="paragraph" w:customStyle="1" w:styleId="F9F1A577EB69499C94D28AED324C30D2">
    <w:name w:val="F9F1A577EB69499C94D28AED324C30D2"/>
    <w:rsid w:val="00586F15"/>
  </w:style>
  <w:style w:type="paragraph" w:customStyle="1" w:styleId="1E4871B302CD46EDACC3E4C2AD0191EF">
    <w:name w:val="1E4871B302CD46EDACC3E4C2AD0191EF"/>
    <w:rsid w:val="00586F15"/>
  </w:style>
  <w:style w:type="paragraph" w:customStyle="1" w:styleId="E08C57DE01424EF48A2DBB05A06B3C02">
    <w:name w:val="E08C57DE01424EF48A2DBB05A06B3C02"/>
    <w:rsid w:val="00586F15"/>
  </w:style>
  <w:style w:type="paragraph" w:customStyle="1" w:styleId="C2F2B6362FF64A118B73F3866AFB70E1">
    <w:name w:val="C2F2B6362FF64A118B73F3866AFB70E1"/>
    <w:rsid w:val="00586F15"/>
  </w:style>
  <w:style w:type="paragraph" w:customStyle="1" w:styleId="AD0C0669352044C8AE0ACAE3424B7F5C">
    <w:name w:val="AD0C0669352044C8AE0ACAE3424B7F5C"/>
    <w:rsid w:val="00586F15"/>
  </w:style>
  <w:style w:type="paragraph" w:customStyle="1" w:styleId="A92235D360684A27B9F9157DEDD627B9">
    <w:name w:val="A92235D360684A27B9F9157DEDD627B9"/>
    <w:rsid w:val="00586F15"/>
  </w:style>
  <w:style w:type="paragraph" w:customStyle="1" w:styleId="15867A7D81584BD1AA0DA69F7479048D">
    <w:name w:val="15867A7D81584BD1AA0DA69F7479048D"/>
    <w:rsid w:val="00835DBD"/>
    <w:rPr>
      <w:kern w:val="2"/>
      <w14:ligatures w14:val="standardContextual"/>
    </w:rPr>
  </w:style>
  <w:style w:type="paragraph" w:customStyle="1" w:styleId="B1C4753D849045D2AD58A6CC42148C27">
    <w:name w:val="B1C4753D849045D2AD58A6CC42148C27"/>
    <w:rsid w:val="00835DBD"/>
    <w:rPr>
      <w:kern w:val="2"/>
      <w14:ligatures w14:val="standardContextual"/>
    </w:rPr>
  </w:style>
  <w:style w:type="paragraph" w:customStyle="1" w:styleId="446ECC76ED394264848DD251A939F8FE">
    <w:name w:val="446ECC76ED394264848DD251A939F8FE"/>
    <w:rsid w:val="007857BF"/>
    <w:pPr>
      <w:spacing w:line="278" w:lineRule="auto"/>
    </w:pPr>
    <w:rPr>
      <w:kern w:val="2"/>
      <w:sz w:val="24"/>
      <w:szCs w:val="24"/>
      <w14:ligatures w14:val="standardContextual"/>
    </w:rPr>
  </w:style>
  <w:style w:type="paragraph" w:customStyle="1" w:styleId="2E780AA1226F433BBEC4D0F104121308">
    <w:name w:val="2E780AA1226F433BBEC4D0F104121308"/>
    <w:rsid w:val="00AF6922"/>
  </w:style>
  <w:style w:type="character" w:customStyle="1" w:styleId="defaultiodformstyle">
    <w:name w:val="defaultiodformstyle"/>
    <w:basedOn w:val="DefaultParagraphFont"/>
    <w:rsid w:val="002D3D9E"/>
  </w:style>
  <w:style w:type="paragraph" w:customStyle="1" w:styleId="2AF05D12751840999D90AD4ED69CAA42">
    <w:name w:val="2AF05D12751840999D90AD4ED69CAA42"/>
    <w:rsid w:val="002D3D9E"/>
  </w:style>
  <w:style w:type="paragraph" w:customStyle="1" w:styleId="EE550BE9CD5D47BB89330E663D402FDF">
    <w:name w:val="EE550BE9CD5D47BB89330E663D402FDF"/>
    <w:rsid w:val="002D3D9E"/>
  </w:style>
  <w:style w:type="paragraph" w:customStyle="1" w:styleId="F410F3772189442A869E08098F4BDF4B">
    <w:name w:val="F410F3772189442A869E08098F4BDF4B"/>
    <w:rsid w:val="00C606D4"/>
  </w:style>
  <w:style w:type="paragraph" w:customStyle="1" w:styleId="72F31CEF4F0F4AA38BCA95440B23B7D8">
    <w:name w:val="72F31CEF4F0F4AA38BCA95440B23B7D8"/>
    <w:rsid w:val="00C606D4"/>
  </w:style>
  <w:style w:type="paragraph" w:customStyle="1" w:styleId="1B87C100CC214A9B87384C7A97293F86">
    <w:name w:val="1B87C100CC214A9B87384C7A97293F86"/>
    <w:rsid w:val="00C606D4"/>
  </w:style>
  <w:style w:type="paragraph" w:customStyle="1" w:styleId="2071E507C2F5470D93A14940A890F256">
    <w:name w:val="2071E507C2F5470D93A14940A890F256"/>
    <w:rsid w:val="00C606D4"/>
  </w:style>
  <w:style w:type="paragraph" w:customStyle="1" w:styleId="13967F6D6CD849D4AB41FCED6616E2EC">
    <w:name w:val="13967F6D6CD849D4AB41FCED6616E2EC"/>
    <w:rsid w:val="00C606D4"/>
  </w:style>
  <w:style w:type="paragraph" w:customStyle="1" w:styleId="1D24C10ACEA7484CB0A727DF62F21393">
    <w:name w:val="1D24C10ACEA7484CB0A727DF62F21393"/>
    <w:rsid w:val="00C606D4"/>
  </w:style>
  <w:style w:type="paragraph" w:customStyle="1" w:styleId="D4994F54CBE04CF6B5BD0C6374380388">
    <w:name w:val="D4994F54CBE04CF6B5BD0C6374380388"/>
    <w:rsid w:val="00C606D4"/>
  </w:style>
  <w:style w:type="character" w:customStyle="1" w:styleId="DefaultIODFormStyle0">
    <w:name w:val="Default IOD Form Style"/>
    <w:basedOn w:val="DefaultParagraphFont"/>
    <w:uiPriority w:val="1"/>
    <w:qFormat/>
    <w:rsid w:val="006654F6"/>
    <w:rPr>
      <w:rFonts w:ascii="Arial" w:hAnsi="Arial"/>
      <w:color w:val="0F4761" w:themeColor="accent1" w:themeShade="BF"/>
      <w:sz w:val="18"/>
    </w:rPr>
  </w:style>
  <w:style w:type="paragraph" w:customStyle="1" w:styleId="6511D39E921A460C83E01811A548FEFA">
    <w:name w:val="6511D39E921A460C83E01811A548FEFA"/>
    <w:rsid w:val="006654F6"/>
    <w:pPr>
      <w:spacing w:line="278" w:lineRule="auto"/>
    </w:pPr>
    <w:rPr>
      <w:kern w:val="2"/>
      <w:sz w:val="24"/>
      <w:szCs w:val="24"/>
      <w14:ligatures w14:val="standardContextual"/>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723EACDEA12B4488821A93C20459788C">
    <w:name w:val="723EACDEA12B4488821A93C20459788C"/>
    <w:rsid w:val="007857BF"/>
    <w:pPr>
      <w:spacing w:line="278" w:lineRule="auto"/>
    </w:pPr>
    <w:rPr>
      <w:kern w:val="2"/>
      <w:sz w:val="24"/>
      <w:szCs w:val="24"/>
      <w14:ligatures w14:val="standardContextual"/>
    </w:rPr>
  </w:style>
  <w:style w:type="paragraph" w:customStyle="1" w:styleId="73D58D9354524CE8800DAA1195C84739">
    <w:name w:val="73D58D9354524CE8800DAA1195C84739"/>
    <w:rsid w:val="000B49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7412</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XXXX</dc:subject>
  <dc:creator>Cari Polit</dc:creator>
  <cp:lastModifiedBy>Sameena Sultana</cp:lastModifiedBy>
  <cp:revision>61</cp:revision>
  <dcterms:created xsi:type="dcterms:W3CDTF">2024-03-06T21:27:00Z</dcterms:created>
  <dcterms:modified xsi:type="dcterms:W3CDTF">2026-02-24T18:18:00Z</dcterms:modified>
</cp:coreProperties>
</file>